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225401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Costos III AB.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D11FB0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 / MARZO /2024</w:t>
            </w:r>
            <w:bookmarkStart w:id="0" w:name="_GoBack"/>
            <w:bookmarkEnd w:id="0"/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Curso</w:t>
            </w:r>
            <w:r w:rsidR="006418B3">
              <w:rPr>
                <w:rFonts w:ascii="Arial" w:hAnsi="Arial"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225401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3° AB</w:t>
            </w:r>
            <w:r w:rsidR="00FE53E3">
              <w:rPr>
                <w:rFonts w:ascii="Arial" w:hAnsi="Arial" w:cs="Arial"/>
              </w:rPr>
              <w:t>.</w:t>
            </w:r>
            <w:r w:rsidR="00196E7B">
              <w:rPr>
                <w:rFonts w:ascii="Arial" w:hAnsi="Arial" w:cs="Arial"/>
              </w:rPr>
              <w:t xml:space="preserve">  (segundo semestre – 4 horas semanales)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342074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2° AB</w:t>
            </w:r>
            <w:r w:rsidR="00FE53E3">
              <w:rPr>
                <w:rFonts w:ascii="Arial" w:hAnsi="Arial" w:cs="Arial"/>
              </w:rPr>
              <w:t>.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Competencias Profesionales específicas del perfil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8D53EA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FE53E3" w:rsidP="008D53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NORMAN RODRIGUEZ ORTEGA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F41570" w:rsidRPr="002B06B5" w:rsidRDefault="00F41570" w:rsidP="00F4157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Que el alumno:</w:t>
            </w:r>
          </w:p>
          <w:p w:rsidR="004E4172" w:rsidRPr="004E4172" w:rsidRDefault="004E4172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1.-Conozca y domine los conceptos de Contabilidad Administrativa y de Gestión</w:t>
            </w:r>
          </w:p>
          <w:p w:rsidR="004E4172" w:rsidRPr="004E4172" w:rsidRDefault="004E4172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2.-Ser capaz de diferenciar los roles entre la Contabilidad Financiera y Administrativa.</w:t>
            </w:r>
          </w:p>
          <w:p w:rsidR="004E4172" w:rsidRPr="004E4172" w:rsidRDefault="004E4172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3.-Conozca y determine los componentes esenciales del costo de un producto o servicio.</w:t>
            </w:r>
          </w:p>
          <w:p w:rsidR="004E4172" w:rsidRPr="004E4172" w:rsidRDefault="004E4172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4.-Comprenda, analice y determine las diferentes categorías de costos.</w:t>
            </w:r>
          </w:p>
          <w:p w:rsidR="004E4172" w:rsidRPr="004E4172" w:rsidRDefault="004E4172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5.-Conozca, domine   y aplique integralmente los sistemas de acumulación de costos.</w:t>
            </w:r>
          </w:p>
          <w:p w:rsidR="004E4172" w:rsidRPr="004E4172" w:rsidRDefault="004E4172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6.-Analice e interprete información presupuestaria y contable en la resolución de problemas.</w:t>
            </w:r>
          </w:p>
          <w:p w:rsidR="004E4172" w:rsidRPr="004E4172" w:rsidRDefault="004E4172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7.-Elabore y conozca los diferente Informes de costo.</w:t>
            </w:r>
          </w:p>
          <w:p w:rsidR="004E4172" w:rsidRPr="004E4172" w:rsidRDefault="000A404C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8</w:t>
            </w:r>
            <w:r w:rsidR="004E4172"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.-Confeccione y conozca los componentes de un presupuesto maestro</w:t>
            </w:r>
          </w:p>
          <w:p w:rsidR="004E4172" w:rsidRPr="004E4172" w:rsidRDefault="000A404C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9</w:t>
            </w:r>
            <w:r w:rsidR="004E4172"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.-Analice y aplique el costeo A.B.C.</w:t>
            </w:r>
          </w:p>
          <w:p w:rsidR="004E4172" w:rsidRPr="008369BB" w:rsidRDefault="000A404C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10</w:t>
            </w:r>
            <w:r w:rsidR="004E4172" w:rsidRPr="004E4172">
              <w:rPr>
                <w:rFonts w:ascii="Arial" w:hAnsi="Arial" w:cs="Arial"/>
                <w:b/>
                <w:sz w:val="24"/>
                <w:szCs w:val="24"/>
                <w:lang w:val="es-CL"/>
              </w:rPr>
              <w:t>.-Comprenda y domine la gestión de costos y presupuesto para el rol del Oficial Abastecimiento.</w:t>
            </w:r>
          </w:p>
          <w:p w:rsidR="008369BB" w:rsidRPr="008869AF" w:rsidRDefault="008369BB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11.-Conozca, interprete y aplique el modelo de costos-volumen –utilidad.</w:t>
            </w:r>
          </w:p>
          <w:p w:rsidR="00685B85" w:rsidRDefault="008869AF" w:rsidP="00685B85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>12.- Conozca y aplique adecuadamente las fases</w:t>
            </w:r>
            <w:r w:rsidR="00685B85" w:rsidRPr="00685B85">
              <w:rPr>
                <w:b/>
                <w:sz w:val="22"/>
                <w:szCs w:val="22"/>
              </w:rPr>
              <w:t>las fases de la determinación de costo directo y por absorción.</w:t>
            </w:r>
          </w:p>
          <w:p w:rsidR="00BF2250" w:rsidRDefault="00BF2250" w:rsidP="00685B85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b/>
                <w:sz w:val="22"/>
                <w:szCs w:val="22"/>
              </w:rPr>
              <w:t>13.-Domine y sea capaz de aplicar los conceptos básicos de la gestión presupuestaria pública.</w:t>
            </w:r>
          </w:p>
          <w:p w:rsidR="008869AF" w:rsidRPr="007F46DB" w:rsidRDefault="008869AF" w:rsidP="004E4172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ind w:left="851" w:hanging="567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:rsidR="003C7DAD" w:rsidRPr="00DF6812" w:rsidRDefault="003C7DAD" w:rsidP="004E4172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lastRenderedPageBreak/>
              <w:t>¿Para qué me sirve la asignatura?</w:t>
            </w:r>
          </w:p>
          <w:p w:rsidR="003E0368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 xml:space="preserve">La presente asignatura </w:t>
            </w:r>
            <w:r w:rsidR="00193B89">
              <w:rPr>
                <w:rFonts w:ascii="Arial" w:hAnsi="Arial" w:cs="Arial"/>
                <w:b/>
              </w:rPr>
              <w:t>es la</w:t>
            </w:r>
            <w:r w:rsidR="009D5EC4">
              <w:rPr>
                <w:rFonts w:ascii="Arial" w:hAnsi="Arial" w:cs="Arial"/>
                <w:b/>
              </w:rPr>
              <w:t xml:space="preserve"> continuación de “Contabilidad</w:t>
            </w:r>
            <w:r>
              <w:rPr>
                <w:rFonts w:ascii="Arial" w:hAnsi="Arial" w:cs="Arial"/>
                <w:b/>
              </w:rPr>
              <w:t xml:space="preserve">”. En esta asignatura el alumno adquiere los conocimientos de procedimientos y </w:t>
            </w:r>
            <w:r w:rsidR="00193B89">
              <w:rPr>
                <w:rFonts w:ascii="Arial" w:hAnsi="Arial" w:cs="Arial"/>
                <w:b/>
              </w:rPr>
              <w:t>t</w:t>
            </w:r>
            <w:r w:rsidR="001D17A8">
              <w:rPr>
                <w:rFonts w:ascii="Arial" w:hAnsi="Arial" w:cs="Arial"/>
                <w:b/>
              </w:rPr>
              <w:t xml:space="preserve">écnicas, para saber identificar, calcular y determinar costosy además </w:t>
            </w:r>
            <w:r w:rsidR="00101F25">
              <w:rPr>
                <w:rFonts w:ascii="Arial" w:hAnsi="Arial" w:cs="Arial"/>
                <w:b/>
              </w:rPr>
              <w:t>planificar</w:t>
            </w:r>
            <w:r w:rsidR="00193B89">
              <w:rPr>
                <w:rFonts w:ascii="Arial" w:hAnsi="Arial" w:cs="Arial"/>
                <w:b/>
              </w:rPr>
              <w:t xml:space="preserve"> presupuestariamente las actividades de su Unidad o </w:t>
            </w:r>
            <w:r w:rsidR="00101F25">
              <w:rPr>
                <w:rFonts w:ascii="Arial" w:hAnsi="Arial" w:cs="Arial"/>
                <w:b/>
              </w:rPr>
              <w:t>Repartición. Lo</w:t>
            </w:r>
            <w:r w:rsidR="00193B89">
              <w:rPr>
                <w:rFonts w:ascii="Arial" w:hAnsi="Arial" w:cs="Arial"/>
                <w:b/>
              </w:rPr>
              <w:t xml:space="preserve"> anterior como base para su futuro des</w:t>
            </w:r>
            <w:r w:rsidR="001D17A8">
              <w:rPr>
                <w:rFonts w:ascii="Arial" w:hAnsi="Arial" w:cs="Arial"/>
                <w:b/>
              </w:rPr>
              <w:t>empeño como Oficial especialista en Abastecimiento Naval.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9B5884" w:rsidRPr="000D6F9B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0D6F9B" w:rsidRDefault="009B5884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0D6F9B">
              <w:rPr>
                <w:rFonts w:ascii="Arial" w:hAnsi="Arial" w:cs="Arial"/>
                <w:b/>
              </w:rPr>
              <w:t xml:space="preserve">II.- PLANIFICACION SEMANAL DE LAS ACTIVIDADES ACADÉMICAS: </w:t>
            </w:r>
          </w:p>
        </w:tc>
      </w:tr>
      <w:tr w:rsidR="009B5884" w:rsidRPr="009C44B4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 Narrow" w:hAnsi="Arial Narrow" w:cs="Arial"/>
                <w:w w:val="60"/>
                <w:sz w:val="24"/>
                <w:szCs w:val="24"/>
              </w:rPr>
            </w:pPr>
            <w:r w:rsidRPr="00AA26F1">
              <w:rPr>
                <w:rFonts w:ascii="Arial Narrow" w:hAnsi="Arial Narrow" w:cs="Arial"/>
                <w:w w:val="60"/>
                <w:sz w:val="24"/>
                <w:szCs w:val="24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Clase</w:t>
            </w:r>
          </w:p>
          <w:p w:rsidR="00AB75C8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AA26F1">
              <w:rPr>
                <w:rFonts w:ascii="Arial" w:hAnsi="Arial" w:cs="Arial"/>
                <w:w w:val="6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A26F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>
              <w:rPr>
                <w:rFonts w:ascii="Arial" w:hAnsi="Arial" w:cs="Arial"/>
                <w:w w:val="6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9C44B4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</w:rPr>
            </w:pPr>
            <w:r w:rsidRPr="009C44B4">
              <w:rPr>
                <w:rFonts w:ascii="Arial" w:hAnsi="Arial" w:cs="Arial"/>
                <w:w w:val="60"/>
              </w:rPr>
              <w:t>Recursos de Aprendizaje</w:t>
            </w:r>
          </w:p>
        </w:tc>
      </w:tr>
      <w:tr w:rsidR="009B5884" w:rsidRPr="009C44B4" w:rsidTr="009B5884">
        <w:trPr>
          <w:trHeight w:val="836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F41570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F41570" w:rsidRDefault="00F41570" w:rsidP="00F14B71">
            <w:pPr>
              <w:pStyle w:val="Default"/>
              <w:jc w:val="both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41570" w:rsidRDefault="00E92FC9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domine los conceptos de Contabilidad Administrativa y de Gestión.</w:t>
            </w:r>
          </w:p>
          <w:p w:rsidR="009733F5" w:rsidRDefault="009733F5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733F5" w:rsidRDefault="009733F5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 capaz de diferenciar los roles entre la Contabilidad Financiera y Administrativa.</w:t>
            </w:r>
          </w:p>
          <w:p w:rsidR="00471C2B" w:rsidRDefault="00471C2B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71C2B" w:rsidRPr="00471C2B" w:rsidRDefault="00471C2B" w:rsidP="00E92FC9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41570" w:rsidRPr="00E92FC9" w:rsidRDefault="000D292D" w:rsidP="00462459">
            <w:pPr>
              <w:pStyle w:val="Prrafodelista"/>
              <w:numPr>
                <w:ilvl w:val="2"/>
                <w:numId w:val="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92FC9">
              <w:rPr>
                <w:rFonts w:ascii="Arial" w:hAnsi="Arial" w:cs="Arial"/>
                <w:sz w:val="18"/>
                <w:szCs w:val="18"/>
                <w:lang w:val="es-CL"/>
              </w:rPr>
              <w:t xml:space="preserve">Desarrollo de Monografía </w:t>
            </w:r>
            <w:r w:rsidR="00E92FC9" w:rsidRPr="00E92FC9">
              <w:rPr>
                <w:rFonts w:ascii="Arial" w:hAnsi="Arial" w:cs="Arial"/>
                <w:sz w:val="18"/>
                <w:szCs w:val="18"/>
                <w:lang w:val="es-CL"/>
              </w:rPr>
              <w:t xml:space="preserve">grupal </w:t>
            </w:r>
            <w:r w:rsidR="00E92FC9" w:rsidRPr="00E92FC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con análisis y diferencias </w:t>
            </w:r>
            <w:r w:rsidR="009733F5" w:rsidRPr="00E92FC9">
              <w:rPr>
                <w:rFonts w:ascii="Arial" w:hAnsi="Arial" w:cs="Arial"/>
                <w:color w:val="000000" w:themeColor="text1"/>
                <w:sz w:val="18"/>
                <w:szCs w:val="18"/>
              </w:rPr>
              <w:t>entre la</w:t>
            </w:r>
            <w:r w:rsidR="00E92FC9" w:rsidRPr="00E92FC9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contabilidad financiera y la administrativa</w:t>
            </w:r>
          </w:p>
          <w:p w:rsidR="00F41570" w:rsidRPr="00E92FC9" w:rsidRDefault="00F41570" w:rsidP="005F27A4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9B5884" w:rsidRPr="00F14B71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41570" w:rsidRPr="00B40094" w:rsidRDefault="009733F5" w:rsidP="00462459">
            <w:pPr>
              <w:pStyle w:val="Prrafodelista"/>
              <w:numPr>
                <w:ilvl w:val="2"/>
                <w:numId w:val="4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Comparación y análisis entre la contabilidad financiera y administrativa.</w:t>
            </w:r>
          </w:p>
          <w:p w:rsidR="009B5884" w:rsidRPr="00F41570" w:rsidRDefault="009B5884" w:rsidP="005F27A4">
            <w:pPr>
              <w:pStyle w:val="Prrafodelista"/>
              <w:spacing w:after="0" w:line="240" w:lineRule="auto"/>
              <w:ind w:left="644"/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733F5" w:rsidRDefault="009733F5" w:rsidP="00C60300">
            <w:pPr>
              <w:pStyle w:val="Prrafodelista"/>
              <w:numPr>
                <w:ilvl w:val="2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Determina las diferencias fundamentales entre contabilidad financiera y de costos.</w:t>
            </w:r>
          </w:p>
          <w:p w:rsidR="009733F5" w:rsidRDefault="009733F5" w:rsidP="009733F5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41570" w:rsidRPr="005F27A4" w:rsidRDefault="009733F5" w:rsidP="00C60300">
            <w:pPr>
              <w:pStyle w:val="Prrafodelista"/>
              <w:numPr>
                <w:ilvl w:val="2"/>
                <w:numId w:val="5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Resuelve casos planteados en base a la aplicación de conceptos esenciales</w:t>
            </w:r>
            <w:r w:rsidR="00F41570" w:rsidRPr="005F27A4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B5884" w:rsidRPr="00F41570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2E0" w:rsidRPr="00CE0F5D" w:rsidRDefault="009B52E0" w:rsidP="00F41570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Presentación </w:t>
            </w:r>
            <w:r w:rsidR="00E77510">
              <w:rPr>
                <w:rFonts w:ascii="Arial" w:hAnsi="Arial" w:cs="Arial"/>
                <w:sz w:val="20"/>
                <w:szCs w:val="20"/>
              </w:rPr>
              <w:t>Power</w:t>
            </w:r>
            <w:r w:rsidR="00D56E25">
              <w:rPr>
                <w:rFonts w:ascii="Arial" w:hAnsi="Arial" w:cs="Arial"/>
                <w:sz w:val="20"/>
                <w:szCs w:val="20"/>
              </w:rPr>
              <w:t>-</w:t>
            </w:r>
            <w:r w:rsidR="00E77510">
              <w:rPr>
                <w:rFonts w:ascii="Arial" w:hAnsi="Arial" w:cs="Arial"/>
                <w:sz w:val="20"/>
                <w:szCs w:val="20"/>
              </w:rPr>
              <w:t>P</w:t>
            </w:r>
            <w:r>
              <w:rPr>
                <w:rFonts w:ascii="Arial" w:hAnsi="Arial" w:cs="Arial"/>
                <w:sz w:val="20"/>
                <w:szCs w:val="20"/>
              </w:rPr>
              <w:t xml:space="preserve">oint </w:t>
            </w:r>
          </w:p>
          <w:p w:rsidR="00F41570" w:rsidRPr="00604FE3" w:rsidRDefault="00F41570" w:rsidP="00F41570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8D53EA" w:rsidRPr="008D53EA" w:rsidRDefault="008D53EA" w:rsidP="008D53E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8D53EA" w:rsidRPr="008D53EA" w:rsidRDefault="008D53EA" w:rsidP="008D53EA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8D53EA" w:rsidRPr="00F41570" w:rsidRDefault="008D53E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8D53EA" w:rsidRPr="009C44B4" w:rsidTr="009B5884">
        <w:trPr>
          <w:trHeight w:val="776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8D53EA" w:rsidRPr="00F67C8A" w:rsidRDefault="008D53EA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8D53EA" w:rsidRPr="00AB75C8" w:rsidRDefault="008D53EA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8D53EA" w:rsidRPr="00F41570" w:rsidRDefault="008D53EA" w:rsidP="00F14B71">
            <w:pPr>
              <w:pStyle w:val="Default"/>
              <w:jc w:val="both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733F5" w:rsidRDefault="009733F5" w:rsidP="009733F5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domine los conceptos de Contabilidad Administrativa y de Gestión.</w:t>
            </w:r>
          </w:p>
          <w:p w:rsidR="009733F5" w:rsidRDefault="009733F5" w:rsidP="009733F5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733F5" w:rsidRDefault="009733F5" w:rsidP="009733F5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 capaz de diferenciar los roles entre la Contabilidad Financiera y Administrativa.</w:t>
            </w:r>
          </w:p>
          <w:p w:rsidR="009733F5" w:rsidRDefault="009733F5" w:rsidP="009733F5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D53EA" w:rsidRPr="00F41570" w:rsidRDefault="008D53EA" w:rsidP="009733F5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733F5" w:rsidRPr="00E92FC9" w:rsidRDefault="009733F5" w:rsidP="009733F5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1.-</w:t>
            </w:r>
            <w:r w:rsidR="00C13CBB">
              <w:rPr>
                <w:rFonts w:ascii="Arial" w:hAnsi="Arial" w:cs="Arial"/>
                <w:sz w:val="18"/>
                <w:szCs w:val="18"/>
                <w:lang w:val="es-CL"/>
              </w:rPr>
              <w:t>Analizando y discutiendo conceptos esenciales.</w:t>
            </w:r>
          </w:p>
          <w:p w:rsidR="009733F5" w:rsidRPr="00E92FC9" w:rsidRDefault="009733F5" w:rsidP="009733F5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8D53EA" w:rsidRPr="00F41570" w:rsidRDefault="008D53EA" w:rsidP="009733F5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8D53EA" w:rsidRPr="005B50BA" w:rsidRDefault="005B50BA" w:rsidP="005B50B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>1.-</w:t>
            </w:r>
            <w:r w:rsidRPr="005B50BA">
              <w:rPr>
                <w:rFonts w:ascii="Arial" w:hAnsi="Arial" w:cs="Arial"/>
                <w:b/>
                <w:sz w:val="18"/>
                <w:szCs w:val="18"/>
              </w:rPr>
              <w:t>Comparación y análisis entre la contabilidad financiera y administrativa.</w:t>
            </w:r>
          </w:p>
          <w:p w:rsidR="008D53EA" w:rsidRPr="00F41570" w:rsidRDefault="008D53EA" w:rsidP="00F14B71">
            <w:pPr>
              <w:pStyle w:val="Prrafodelista"/>
              <w:spacing w:after="0" w:line="240" w:lineRule="auto"/>
              <w:ind w:left="644"/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8D53EA" w:rsidRDefault="005B50BA" w:rsidP="008D53E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1.- Determina las diferencias fundamentales entre la contabilidad financiera y de costos.</w:t>
            </w:r>
          </w:p>
          <w:p w:rsidR="005B50BA" w:rsidRDefault="005B50BA" w:rsidP="008D53E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B50BA" w:rsidRPr="008D53EA" w:rsidRDefault="005B50BA" w:rsidP="008D53E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2.-Contesta cuestionario conceptual en base a conceptos explicitado en clases</w:t>
            </w:r>
          </w:p>
          <w:p w:rsidR="008D53EA" w:rsidRPr="00F41570" w:rsidRDefault="008D53EA" w:rsidP="00F14B71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8D53EA" w:rsidRDefault="00E77510" w:rsidP="008D53E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</w:t>
            </w:r>
            <w:r w:rsidR="00D56E25"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/>
                <w:sz w:val="20"/>
                <w:szCs w:val="20"/>
              </w:rPr>
              <w:t xml:space="preserve"> Point</w:t>
            </w:r>
            <w:r w:rsidR="00D56E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D53EA" w:rsidRPr="00604FE3" w:rsidRDefault="008D53EA" w:rsidP="008D53EA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8D53EA" w:rsidRPr="008D53EA" w:rsidRDefault="008D53EA" w:rsidP="008D53E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8D53EA" w:rsidRDefault="008D53EA" w:rsidP="008D53EA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5B50BA" w:rsidRPr="008D53EA" w:rsidRDefault="005B50BA" w:rsidP="008D53E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Cuestionario conceptual.</w:t>
            </w:r>
          </w:p>
          <w:p w:rsidR="008D53EA" w:rsidRPr="00F41570" w:rsidRDefault="008D53EA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9B5884" w:rsidRPr="009C44B4" w:rsidTr="009B5884">
        <w:trPr>
          <w:trHeight w:val="48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5F27A4" w:rsidRPr="009C44B4" w:rsidTr="009B5884">
        <w:trPr>
          <w:trHeight w:val="638"/>
        </w:trPr>
        <w:tc>
          <w:tcPr>
            <w:tcW w:w="70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5F27A4" w:rsidRPr="00F67C8A" w:rsidRDefault="005F27A4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5F27A4" w:rsidRPr="00AB75C8" w:rsidRDefault="005F27A4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5F27A4" w:rsidRPr="00F41570" w:rsidRDefault="005F27A4" w:rsidP="00FF68D1">
            <w:pPr>
              <w:pStyle w:val="Default"/>
              <w:jc w:val="both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5F27A4" w:rsidRDefault="008365F1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determine los componentes esenciales del costo de un producto o servicio</w:t>
            </w:r>
            <w:r w:rsidR="00205727">
              <w:rPr>
                <w:sz w:val="18"/>
                <w:szCs w:val="18"/>
              </w:rPr>
              <w:t>.</w:t>
            </w:r>
          </w:p>
          <w:p w:rsidR="00205727" w:rsidRDefault="00205727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Default="00A96995" w:rsidP="00FF68D1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Comprenda, analice y determine las diferentes categorías de costos</w:t>
            </w:r>
            <w:r w:rsidR="00205727" w:rsidRPr="00205727">
              <w:rPr>
                <w:color w:val="000000" w:themeColor="text1"/>
                <w:sz w:val="18"/>
                <w:szCs w:val="18"/>
              </w:rPr>
              <w:t>.</w:t>
            </w:r>
          </w:p>
          <w:p w:rsidR="00577DA2" w:rsidRDefault="00577DA2" w:rsidP="00FF68D1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</w:p>
          <w:p w:rsidR="00577DA2" w:rsidRPr="00205727" w:rsidRDefault="00577DA2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Analizando y discutiendo en base a videos conceptuales.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5F27A4" w:rsidRDefault="005F27A4" w:rsidP="00C60300">
            <w:pPr>
              <w:pStyle w:val="Prrafodelista"/>
              <w:numPr>
                <w:ilvl w:val="2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</w:t>
            </w:r>
            <w:r w:rsidR="008E5EA6">
              <w:rPr>
                <w:rFonts w:ascii="Arial" w:hAnsi="Arial" w:cs="Arial"/>
                <w:sz w:val="18"/>
                <w:szCs w:val="18"/>
                <w:lang w:val="es-CL"/>
              </w:rPr>
              <w:t>abajo colaborativo, e individual en base a conceptos explicitados en clases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2A3315" w:rsidRPr="008D53EA" w:rsidRDefault="002A3315" w:rsidP="00C60300">
            <w:pPr>
              <w:pStyle w:val="Prrafodelista"/>
              <w:numPr>
                <w:ilvl w:val="2"/>
                <w:numId w:val="1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Debatiendo</w:t>
            </w:r>
          </w:p>
          <w:p w:rsidR="005F27A4" w:rsidRPr="00413416" w:rsidRDefault="005F27A4" w:rsidP="0041341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F27A4" w:rsidRPr="00F41570" w:rsidRDefault="005F27A4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5F27A4" w:rsidRPr="007724EB" w:rsidRDefault="005B50BA" w:rsidP="00C60300">
            <w:pPr>
              <w:pStyle w:val="Prrafodelista"/>
              <w:numPr>
                <w:ilvl w:val="2"/>
                <w:numId w:val="11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Definición de </w:t>
            </w:r>
            <w:r w:rsidR="001F3B41">
              <w:rPr>
                <w:rFonts w:ascii="Arial" w:hAnsi="Arial" w:cs="Arial"/>
                <w:b/>
                <w:sz w:val="18"/>
                <w:szCs w:val="18"/>
              </w:rPr>
              <w:t>costo,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naturaleza, </w:t>
            </w:r>
            <w:r w:rsidR="001F3B41">
              <w:rPr>
                <w:rFonts w:ascii="Arial" w:hAnsi="Arial" w:cs="Arial"/>
                <w:b/>
                <w:sz w:val="18"/>
                <w:szCs w:val="18"/>
              </w:rPr>
              <w:t>propósito,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historia y evolución</w:t>
            </w:r>
            <w:r w:rsidR="0012736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5F27A4" w:rsidRPr="00F41570" w:rsidRDefault="005F27A4" w:rsidP="00FF68D1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5F27A4" w:rsidRDefault="002867A3" w:rsidP="00C60300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Responder cuestionario conceptual en base a la materia tratada en clases</w:t>
            </w:r>
            <w:r w:rsidR="005F27A4"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F3B41" w:rsidRDefault="001F3B41" w:rsidP="001F3B41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F3B41" w:rsidRPr="008D53EA" w:rsidRDefault="00931D55" w:rsidP="00C60300">
            <w:pPr>
              <w:pStyle w:val="Prrafodelista"/>
              <w:numPr>
                <w:ilvl w:val="2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 y determina los diferentes integrantes del costo de un producto o servicio</w:t>
            </w:r>
            <w:r w:rsidR="001F3B4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F27A4" w:rsidRPr="008D53EA" w:rsidRDefault="005F27A4" w:rsidP="00FF68D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F27A4" w:rsidRPr="00F41570" w:rsidRDefault="005F27A4" w:rsidP="00AC03BE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5F27A4" w:rsidRDefault="00D56E25" w:rsidP="00FF68D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 – Point</w:t>
            </w:r>
          </w:p>
          <w:p w:rsidR="007724EB" w:rsidRDefault="007724EB" w:rsidP="007724E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7724EB" w:rsidRPr="00F33760" w:rsidRDefault="007724EB" w:rsidP="007724E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Historia de la Contabilidad</w:t>
            </w:r>
            <w:r w:rsidR="007D5E75">
              <w:rPr>
                <w:rFonts w:ascii="Arial" w:hAnsi="Arial" w:cs="Arial"/>
                <w:sz w:val="20"/>
                <w:szCs w:val="20"/>
              </w:rPr>
              <w:t xml:space="preserve"> de costos</w:t>
            </w:r>
          </w:p>
          <w:p w:rsidR="00D56E25" w:rsidRPr="00604FE3" w:rsidRDefault="00D56E25" w:rsidP="00FF68D1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5F27A4" w:rsidRPr="008D53EA" w:rsidRDefault="005F27A4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5F27A4" w:rsidRDefault="005F27A4" w:rsidP="00FF68D1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6D7767" w:rsidRPr="008D53EA" w:rsidRDefault="006D7767" w:rsidP="00FF68D1">
            <w:pPr>
              <w:rPr>
                <w:rFonts w:ascii="Arial" w:hAnsi="Arial" w:cs="Arial"/>
                <w:sz w:val="20"/>
                <w:szCs w:val="20"/>
              </w:rPr>
            </w:pPr>
          </w:p>
          <w:p w:rsidR="005F27A4" w:rsidRPr="00F41570" w:rsidRDefault="005F27A4" w:rsidP="00FF68D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FF68D1" w:rsidRPr="009C44B4" w:rsidTr="009B5884">
        <w:trPr>
          <w:trHeight w:val="601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FF68D1" w:rsidRPr="00F67C8A" w:rsidRDefault="00FF68D1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F68D1" w:rsidRPr="00AB75C8" w:rsidRDefault="00FF68D1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F68D1" w:rsidRPr="00F41570" w:rsidRDefault="00FF68D1" w:rsidP="00FF68D1">
            <w:pPr>
              <w:pStyle w:val="Default"/>
              <w:jc w:val="both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F68D1" w:rsidRDefault="003F2ACB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determine las diferentes categorías de costos</w:t>
            </w:r>
            <w:r w:rsidR="0087111B">
              <w:rPr>
                <w:sz w:val="18"/>
                <w:szCs w:val="18"/>
              </w:rPr>
              <w:t>.</w:t>
            </w:r>
          </w:p>
          <w:p w:rsidR="0087111B" w:rsidRDefault="0087111B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7111B" w:rsidRPr="00DC714A" w:rsidRDefault="0087111B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analice y determine las diferentes categorías de costos.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F68D1" w:rsidRPr="008D53EA" w:rsidRDefault="005B51EE" w:rsidP="00C60300">
            <w:pPr>
              <w:pStyle w:val="Prrafodelista"/>
              <w:numPr>
                <w:ilvl w:val="2"/>
                <w:numId w:val="12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Trabajo colaborativo, e individual en base a conceptos explicitados en clases</w:t>
            </w:r>
            <w:r w:rsidR="00FF68D1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FF68D1" w:rsidRPr="008D53EA" w:rsidRDefault="00FF68D1" w:rsidP="00FF68D1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F68D1" w:rsidRPr="002013A2" w:rsidRDefault="00FF68D1" w:rsidP="002013A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FF68D1" w:rsidRPr="00F41570" w:rsidRDefault="00FF68D1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FF68D1" w:rsidRPr="00315180" w:rsidRDefault="00226BFF" w:rsidP="00C60300">
            <w:pPr>
              <w:pStyle w:val="Prrafodelista"/>
              <w:numPr>
                <w:ilvl w:val="2"/>
                <w:numId w:val="13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Definición de costos, naturaleza, propósito, historia y evolución</w:t>
            </w:r>
          </w:p>
          <w:p w:rsidR="00FF68D1" w:rsidRPr="00F41570" w:rsidRDefault="00FF68D1" w:rsidP="00FF68D1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F68D1" w:rsidRPr="008D53EA" w:rsidRDefault="002867A3" w:rsidP="000932DA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FF68D1" w:rsidRPr="008D53EA" w:rsidRDefault="00FF68D1" w:rsidP="00FF68D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F68D1" w:rsidRDefault="00FF68D1" w:rsidP="00C60300">
            <w:pPr>
              <w:pStyle w:val="Prrafodelista"/>
              <w:numPr>
                <w:ilvl w:val="2"/>
                <w:numId w:val="1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F68D1">
              <w:rPr>
                <w:rFonts w:ascii="Arial" w:hAnsi="Arial" w:cs="Arial"/>
                <w:sz w:val="18"/>
                <w:szCs w:val="18"/>
              </w:rPr>
              <w:t>Con</w:t>
            </w:r>
            <w:r w:rsidR="002867A3">
              <w:rPr>
                <w:rFonts w:ascii="Arial" w:hAnsi="Arial" w:cs="Arial"/>
                <w:sz w:val="18"/>
                <w:szCs w:val="18"/>
              </w:rPr>
              <w:t xml:space="preserve">fecciona </w:t>
            </w:r>
            <w:r w:rsidR="006D7767">
              <w:rPr>
                <w:rFonts w:ascii="Arial" w:hAnsi="Arial" w:cs="Arial"/>
                <w:sz w:val="18"/>
                <w:szCs w:val="18"/>
              </w:rPr>
              <w:t>repuestas</w:t>
            </w:r>
            <w:r w:rsidR="002867A3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="006D7767">
              <w:rPr>
                <w:rFonts w:ascii="Arial" w:hAnsi="Arial" w:cs="Arial"/>
                <w:sz w:val="18"/>
                <w:szCs w:val="18"/>
              </w:rPr>
              <w:t>cuestionario conceptual</w:t>
            </w:r>
            <w:r w:rsidRPr="00FF68D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3B49ED" w:rsidRDefault="003B49ED" w:rsidP="003B49E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B49ED" w:rsidRPr="00FF68D1" w:rsidRDefault="003B49ED" w:rsidP="00C60300">
            <w:pPr>
              <w:pStyle w:val="Prrafodelista"/>
              <w:numPr>
                <w:ilvl w:val="2"/>
                <w:numId w:val="1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Identifica y determina los diferentes integrantes del costo de un producto o servicio.</w:t>
            </w:r>
          </w:p>
          <w:p w:rsidR="00FF68D1" w:rsidRPr="00F41570" w:rsidRDefault="00FF68D1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F68D1" w:rsidRPr="00604FE3" w:rsidRDefault="002867A3" w:rsidP="00FF68D1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Power- Point</w:t>
            </w:r>
          </w:p>
          <w:p w:rsidR="00FF68D1" w:rsidRPr="008D53EA" w:rsidRDefault="00FF68D1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FF68D1" w:rsidRPr="008D53EA" w:rsidRDefault="00FF68D1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F68D1" w:rsidRDefault="006D7767" w:rsidP="006D77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6D7767" w:rsidRPr="006D7767" w:rsidRDefault="006D7767" w:rsidP="006D776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ejercicios</w:t>
            </w:r>
          </w:p>
        </w:tc>
      </w:tr>
      <w:tr w:rsidR="009B5884" w:rsidRPr="009C44B4" w:rsidTr="009B5884">
        <w:trPr>
          <w:trHeight w:val="638"/>
        </w:trPr>
        <w:tc>
          <w:tcPr>
            <w:tcW w:w="709" w:type="dxa"/>
            <w:vMerge/>
            <w:tcMar>
              <w:top w:w="28" w:type="dxa"/>
              <w:bottom w:w="28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/>
    <w:p w:rsidR="009B5884" w:rsidRDefault="009B5884"/>
    <w:p w:rsidR="009B5884" w:rsidRDefault="009B5884"/>
    <w:p w:rsidR="009B5884" w:rsidRDefault="009B5884"/>
    <w:p w:rsidR="009B5884" w:rsidRDefault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4C0D99" w:rsidRPr="009C44B4" w:rsidTr="00FF68D1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4C0D99" w:rsidRPr="00F67C8A" w:rsidRDefault="004C0D99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C0D99" w:rsidRPr="00AB75C8" w:rsidRDefault="004C0D99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C0D99" w:rsidRPr="00F41570" w:rsidRDefault="004C0D99" w:rsidP="00D8285F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E70D0" w:rsidRDefault="009E70D0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determine los componentes esenciales del costo de un producto o servicio.</w:t>
            </w:r>
          </w:p>
          <w:p w:rsidR="009E70D0" w:rsidRDefault="009E70D0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C0D99" w:rsidRDefault="009E70D0" w:rsidP="00FF68D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analice y determine las diferentes categorías de costos</w:t>
            </w:r>
            <w:r w:rsidR="0025003A">
              <w:rPr>
                <w:sz w:val="18"/>
                <w:szCs w:val="18"/>
              </w:rPr>
              <w:t>.</w:t>
            </w:r>
          </w:p>
          <w:p w:rsidR="0025003A" w:rsidRDefault="0025003A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05727" w:rsidRPr="003472A1" w:rsidRDefault="00205727" w:rsidP="00FF68D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C0D99" w:rsidRPr="00D8285F" w:rsidRDefault="004C0D99" w:rsidP="00C6030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8285F">
              <w:rPr>
                <w:rFonts w:ascii="Arial" w:hAnsi="Arial" w:cs="Arial"/>
                <w:sz w:val="18"/>
                <w:szCs w:val="18"/>
                <w:lang w:val="es-CL"/>
              </w:rPr>
              <w:t>Trabajo colaborativo, analizando y</w:t>
            </w:r>
            <w:r w:rsidR="00142339">
              <w:rPr>
                <w:rFonts w:ascii="Arial" w:hAnsi="Arial" w:cs="Arial"/>
                <w:sz w:val="18"/>
                <w:szCs w:val="18"/>
                <w:lang w:val="es-CL"/>
              </w:rPr>
              <w:t xml:space="preserve"> aplicando correctamente los componentes del costo de un </w:t>
            </w:r>
            <w:r w:rsidR="006A0243">
              <w:rPr>
                <w:rFonts w:ascii="Arial" w:hAnsi="Arial" w:cs="Arial"/>
                <w:sz w:val="18"/>
                <w:szCs w:val="18"/>
                <w:lang w:val="es-CL"/>
              </w:rPr>
              <w:t>producto.</w:t>
            </w:r>
          </w:p>
          <w:p w:rsidR="004C0D99" w:rsidRPr="008D53EA" w:rsidRDefault="004C0D99" w:rsidP="00FF68D1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4C0D99" w:rsidRPr="00E914B0" w:rsidRDefault="00142339" w:rsidP="00C6030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Identificando</w:t>
            </w:r>
            <w:r w:rsidR="006A0243">
              <w:rPr>
                <w:rFonts w:ascii="Arial" w:hAnsi="Arial" w:cs="Arial"/>
                <w:sz w:val="18"/>
                <w:szCs w:val="18"/>
                <w:lang w:val="es-CL"/>
              </w:rPr>
              <w:t xml:space="preserve"> y analizando los datos de costos de una organización</w:t>
            </w:r>
            <w:r w:rsidR="00CC1E2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E914B0" w:rsidRPr="00E914B0" w:rsidRDefault="00E914B0" w:rsidP="00E914B0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E914B0" w:rsidRPr="00E914B0" w:rsidRDefault="00E914B0" w:rsidP="00C6030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914B0">
              <w:rPr>
                <w:rFonts w:ascii="Arial" w:hAnsi="Arial" w:cs="Arial"/>
                <w:sz w:val="18"/>
                <w:szCs w:val="18"/>
                <w:lang w:val="es-CL"/>
              </w:rPr>
              <w:t xml:space="preserve"> Debatiendo en base a </w:t>
            </w:r>
            <w:r w:rsidRPr="00E914B0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temáticas presentadas mediante video conceptual.</w:t>
            </w:r>
          </w:p>
          <w:p w:rsidR="004C0D99" w:rsidRPr="00F41570" w:rsidRDefault="004C0D99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C0D99" w:rsidRPr="00983B02" w:rsidRDefault="003B49ED" w:rsidP="00C60300">
            <w:pPr>
              <w:pStyle w:val="Prrafodelista"/>
              <w:numPr>
                <w:ilvl w:val="2"/>
                <w:numId w:val="16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El concepto de costo y sus elementos</w:t>
            </w:r>
          </w:p>
          <w:p w:rsidR="004C0D99" w:rsidRPr="00F41570" w:rsidRDefault="004C0D99" w:rsidP="00FF68D1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C0D99" w:rsidRPr="008D53EA" w:rsidRDefault="00AF792C" w:rsidP="00C60300">
            <w:pPr>
              <w:pStyle w:val="Prrafodelista"/>
              <w:numPr>
                <w:ilvl w:val="2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Define y clasifica los diferentes componentes del costo de un producto</w:t>
            </w:r>
            <w:r w:rsidR="004C0D99"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C0D99" w:rsidRPr="008D53EA" w:rsidRDefault="004C0D99" w:rsidP="00FF68D1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C0D99" w:rsidRPr="00FF68D1" w:rsidRDefault="002005C8" w:rsidP="00C60300">
            <w:pPr>
              <w:pStyle w:val="Prrafodelista"/>
              <w:numPr>
                <w:ilvl w:val="2"/>
                <w:numId w:val="15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Resuelve caso</w:t>
            </w:r>
            <w:r w:rsidR="00AF792C">
              <w:rPr>
                <w:rFonts w:ascii="Arial" w:hAnsi="Arial" w:cs="Arial"/>
                <w:sz w:val="18"/>
                <w:szCs w:val="18"/>
              </w:rPr>
              <w:t xml:space="preserve">s planteados en base a la aplicación de conceptos </w:t>
            </w:r>
            <w:r w:rsidR="001E1BE1">
              <w:rPr>
                <w:rFonts w:ascii="Arial" w:hAnsi="Arial" w:cs="Arial"/>
                <w:sz w:val="18"/>
                <w:szCs w:val="18"/>
              </w:rPr>
              <w:t>esenciales.</w:t>
            </w:r>
          </w:p>
          <w:p w:rsidR="004C0D99" w:rsidRPr="00F41570" w:rsidRDefault="004C0D99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0D99" w:rsidRPr="00604FE3" w:rsidRDefault="005A3536" w:rsidP="00FF68D1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</w:t>
            </w:r>
          </w:p>
          <w:p w:rsidR="004C0D99" w:rsidRPr="008D53EA" w:rsidRDefault="004C0D99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4C0D99" w:rsidRPr="008D53EA" w:rsidRDefault="004C0D99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0D99" w:rsidRPr="008D53EA" w:rsidRDefault="004C0D99" w:rsidP="00FF68D1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4C0D99" w:rsidRPr="00F41570" w:rsidRDefault="002005C8" w:rsidP="00FF68D1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 xml:space="preserve">Guía de </w:t>
            </w:r>
            <w:r w:rsidR="001A40FA">
              <w:rPr>
                <w:sz w:val="20"/>
                <w:szCs w:val="20"/>
              </w:rPr>
              <w:t>ejercicios</w:t>
            </w:r>
            <w:r w:rsidR="004C0D99" w:rsidRPr="008D53EA">
              <w:rPr>
                <w:sz w:val="20"/>
                <w:szCs w:val="20"/>
              </w:rPr>
              <w:t>.</w:t>
            </w:r>
          </w:p>
        </w:tc>
      </w:tr>
      <w:tr w:rsidR="00D8285F" w:rsidRPr="009C44B4" w:rsidTr="00FF68D1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D8285F" w:rsidP="00553927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5003A" w:rsidRDefault="00736900" w:rsidP="0025003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determine los componentes esenciales del costo de un producto o servicio.</w:t>
            </w:r>
          </w:p>
          <w:p w:rsidR="0025003A" w:rsidRDefault="0025003A" w:rsidP="0025003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8285F" w:rsidRPr="00F41570" w:rsidRDefault="00736900" w:rsidP="0025003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Comprenda, analice y determine las diferentes categorías de costos.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Pr="004A32D2" w:rsidRDefault="00D8285F" w:rsidP="004A32D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A32D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8285F" w:rsidRPr="008D53EA" w:rsidRDefault="00D8285F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Pr="00B40094" w:rsidRDefault="00D8285F" w:rsidP="00C60300">
            <w:pPr>
              <w:pStyle w:val="Prrafodelista"/>
              <w:numPr>
                <w:ilvl w:val="2"/>
                <w:numId w:val="17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 colaborativo e individua</w:t>
            </w:r>
            <w:r w:rsidR="00D95A19">
              <w:rPr>
                <w:rFonts w:ascii="Arial" w:hAnsi="Arial" w:cs="Arial"/>
                <w:sz w:val="18"/>
                <w:szCs w:val="18"/>
                <w:lang w:val="es-CL"/>
              </w:rPr>
              <w:t>l, reconociendo los eleme</w:t>
            </w:r>
            <w:r w:rsidR="004A32D2">
              <w:rPr>
                <w:rFonts w:ascii="Arial" w:hAnsi="Arial" w:cs="Arial"/>
                <w:sz w:val="18"/>
                <w:szCs w:val="18"/>
                <w:lang w:val="es-CL"/>
              </w:rPr>
              <w:t>ntos integrantes del costo de un producto.</w:t>
            </w:r>
          </w:p>
          <w:p w:rsidR="00D8285F" w:rsidRPr="00F41570" w:rsidRDefault="00D8285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226BFF" w:rsidP="00C60300">
            <w:pPr>
              <w:pStyle w:val="Prrafodelista"/>
              <w:numPr>
                <w:ilvl w:val="2"/>
                <w:numId w:val="16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El concepto de costos y sus elementos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648CC" w:rsidRPr="008D53EA" w:rsidRDefault="004A32D2" w:rsidP="00C60300">
            <w:pPr>
              <w:pStyle w:val="Prrafodelista"/>
              <w:numPr>
                <w:ilvl w:val="2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Desarrolla guía de ejercicios conceptuales de estructuración de costos de un producto</w:t>
            </w:r>
            <w:r w:rsidR="00E648CC"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648CC" w:rsidRPr="008D53EA" w:rsidRDefault="00E648CC" w:rsidP="00E648CC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648CC" w:rsidRPr="00FF68D1" w:rsidRDefault="00E648CC" w:rsidP="00C60300">
            <w:pPr>
              <w:pStyle w:val="Prrafodelista"/>
              <w:numPr>
                <w:ilvl w:val="2"/>
                <w:numId w:val="16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Resuelve caso aplicado de determinación</w:t>
            </w:r>
            <w:r w:rsidR="004A32D2">
              <w:rPr>
                <w:rFonts w:ascii="Arial" w:hAnsi="Arial" w:cs="Arial"/>
                <w:sz w:val="18"/>
                <w:szCs w:val="18"/>
              </w:rPr>
              <w:t xml:space="preserve"> del costo de un producto.</w:t>
            </w:r>
          </w:p>
          <w:p w:rsidR="00D8285F" w:rsidRPr="00F41570" w:rsidRDefault="00D8285F" w:rsidP="00E648C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70323C" w:rsidP="0055392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Power- Poin</w:t>
            </w:r>
            <w:r w:rsidR="002005C8">
              <w:rPr>
                <w:rFonts w:ascii="Arial" w:hAnsi="Arial" w:cs="Arial"/>
                <w:sz w:val="20"/>
                <w:szCs w:val="20"/>
              </w:rPr>
              <w:t>t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005C8" w:rsidRPr="00604FE3" w:rsidRDefault="002005C8" w:rsidP="00553927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D8285F" w:rsidRDefault="00D8285F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1410BE" w:rsidRPr="008D53EA" w:rsidRDefault="001410BE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Guía de </w:t>
            </w:r>
            <w:r w:rsidR="00DB4211">
              <w:rPr>
                <w:rFonts w:ascii="Arial" w:hAnsi="Arial" w:cs="Arial"/>
                <w:sz w:val="20"/>
                <w:szCs w:val="20"/>
              </w:rPr>
              <w:t>ejercicios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</w:tcPr>
          <w:p w:rsidR="009B5884" w:rsidRPr="00AB75C8" w:rsidRDefault="009B5884" w:rsidP="003C7DAD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752037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752037" w:rsidRPr="00F67C8A" w:rsidRDefault="00752037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752037" w:rsidRPr="00AB75C8" w:rsidRDefault="00752037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752037" w:rsidRPr="00F41570" w:rsidRDefault="00752037" w:rsidP="00D8285F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2C0780" w:rsidRDefault="00C9776D" w:rsidP="002C078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determine los componentes esenciales del costo de un producto o servicio.</w:t>
            </w:r>
          </w:p>
          <w:p w:rsidR="002C0780" w:rsidRDefault="002C0780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1031C" w:rsidRDefault="00C9776D" w:rsidP="002C0780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analice y determine las diferentes categorías de costos.</w:t>
            </w:r>
          </w:p>
          <w:p w:rsidR="00C9776D" w:rsidRDefault="00C9776D" w:rsidP="002C0780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9776D" w:rsidRPr="00F41570" w:rsidRDefault="00C9776D" w:rsidP="002C0780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Elabore y conozca los diferentes informe</w:t>
            </w:r>
            <w:r w:rsidR="002E092B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 xml:space="preserve"> de costo.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752037" w:rsidRPr="00B54EC4" w:rsidRDefault="00752037" w:rsidP="00C6030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 colaborativo e individ</w:t>
            </w:r>
            <w:r w:rsidR="0092732D">
              <w:rPr>
                <w:rFonts w:ascii="Arial" w:hAnsi="Arial" w:cs="Arial"/>
                <w:sz w:val="18"/>
                <w:szCs w:val="18"/>
                <w:lang w:val="es-CL"/>
              </w:rPr>
              <w:t xml:space="preserve">ual, clasificando los diferentes tipos de </w:t>
            </w:r>
            <w:r w:rsidR="00B54EC4">
              <w:rPr>
                <w:rFonts w:ascii="Arial" w:hAnsi="Arial" w:cs="Arial"/>
                <w:sz w:val="18"/>
                <w:szCs w:val="18"/>
                <w:lang w:val="es-CL"/>
              </w:rPr>
              <w:t>costos.</w:t>
            </w:r>
          </w:p>
          <w:p w:rsidR="00B54EC4" w:rsidRPr="00B54EC4" w:rsidRDefault="00B54EC4" w:rsidP="00B54EC4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B54EC4" w:rsidRPr="00B40094" w:rsidRDefault="00B54EC4" w:rsidP="00C6030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Desarrollo en </w:t>
            </w:r>
            <w:r w:rsidR="0003126A">
              <w:rPr>
                <w:rFonts w:ascii="Arial" w:hAnsi="Arial" w:cs="Arial"/>
                <w:sz w:val="18"/>
                <w:szCs w:val="18"/>
                <w:lang w:val="es-CL"/>
              </w:rPr>
              <w:t>grupo e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individual de ejercicios aplicados.</w:t>
            </w:r>
          </w:p>
          <w:p w:rsidR="00752037" w:rsidRPr="00F41570" w:rsidRDefault="00752037" w:rsidP="00FF6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752037" w:rsidRPr="00F41570" w:rsidRDefault="005717A5" w:rsidP="005717A5">
            <w:pPr>
              <w:spacing w:after="0" w:line="240" w:lineRule="auto"/>
              <w:jc w:val="both"/>
            </w:pPr>
            <w:r w:rsidRPr="005717A5">
              <w:rPr>
                <w:rFonts w:ascii="Arial" w:hAnsi="Arial" w:cs="Arial"/>
                <w:b/>
                <w:sz w:val="18"/>
                <w:szCs w:val="18"/>
              </w:rPr>
              <w:t xml:space="preserve">1.- </w:t>
            </w:r>
            <w:r w:rsidR="00A60886">
              <w:rPr>
                <w:rFonts w:ascii="Arial" w:hAnsi="Arial" w:cs="Arial"/>
                <w:b/>
                <w:sz w:val="18"/>
                <w:szCs w:val="18"/>
              </w:rPr>
              <w:t>Clasificación de los distintos tipos de costos</w:t>
            </w:r>
            <w:r w:rsidR="00226BF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52037" w:rsidRDefault="0045392A" w:rsidP="00C60300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Clasifica los diferentes tipos de costos.</w:t>
            </w:r>
          </w:p>
          <w:p w:rsidR="000E00A6" w:rsidRDefault="000E00A6" w:rsidP="000E00A6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32DA" w:rsidRDefault="000932DA" w:rsidP="00C60300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Responde cuestionario conceptual.</w:t>
            </w:r>
          </w:p>
          <w:p w:rsidR="000E00A6" w:rsidRPr="000E00A6" w:rsidRDefault="000E00A6" w:rsidP="000E00A6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0E00A6" w:rsidRDefault="000E00A6" w:rsidP="000E00A6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4352E" w:rsidRPr="008D53EA" w:rsidRDefault="0045392A" w:rsidP="00C60300">
            <w:pPr>
              <w:pStyle w:val="Prrafodelista"/>
              <w:numPr>
                <w:ilvl w:val="2"/>
                <w:numId w:val="1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Resuelve casos planteados en base a la aplicación de conceptos esenciales</w:t>
            </w:r>
            <w:r w:rsidR="00C4352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52037" w:rsidRPr="008D53EA" w:rsidRDefault="00752037" w:rsidP="00FF68D1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752037" w:rsidRPr="00D8285F" w:rsidRDefault="00752037" w:rsidP="00D8285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52037" w:rsidRPr="00F41570" w:rsidRDefault="00752037" w:rsidP="00FF68D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52037" w:rsidRPr="00604FE3" w:rsidRDefault="002C0780" w:rsidP="00FF68D1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Power-Point</w:t>
            </w:r>
          </w:p>
          <w:p w:rsidR="00752037" w:rsidRPr="008D53EA" w:rsidRDefault="00752037" w:rsidP="00FF68D1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 w:rsidR="00D8285F">
              <w:rPr>
                <w:rFonts w:ascii="Arial" w:hAnsi="Arial" w:cs="Arial"/>
                <w:sz w:val="20"/>
                <w:szCs w:val="20"/>
                <w:lang w:val="es-CL"/>
              </w:rPr>
              <w:t xml:space="preserve">y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752037" w:rsidRDefault="00752037" w:rsidP="00FF68D1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D95A19" w:rsidRDefault="00D95A19" w:rsidP="00FF68D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ejercicios aplicados</w:t>
            </w:r>
            <w:r w:rsidR="00272E7B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52037" w:rsidRPr="00F41570" w:rsidRDefault="00752037" w:rsidP="002C0780">
            <w:pPr>
              <w:rPr>
                <w:lang w:val="es-ES_tradnl"/>
              </w:rPr>
            </w:pPr>
          </w:p>
        </w:tc>
      </w:tr>
      <w:tr w:rsidR="00BB60F5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BB60F5" w:rsidRPr="00F67C8A" w:rsidRDefault="00BB60F5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BB60F5" w:rsidRPr="00AB75C8" w:rsidRDefault="00BB60F5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BB60F5" w:rsidRPr="00F41570" w:rsidRDefault="00BB60F5" w:rsidP="00553927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1031C" w:rsidRDefault="002E092B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analice y determine las diferentes categorías de costos.</w:t>
            </w:r>
          </w:p>
          <w:p w:rsidR="0051031C" w:rsidRDefault="0051031C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B60F5" w:rsidRDefault="002E092B" w:rsidP="0051031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Elabores y conozca los diferentes informes de costo</w:t>
            </w:r>
            <w:r w:rsidR="00770280">
              <w:rPr>
                <w:sz w:val="18"/>
                <w:szCs w:val="18"/>
              </w:rPr>
              <w:t>.</w:t>
            </w:r>
          </w:p>
          <w:p w:rsidR="00205727" w:rsidRDefault="00205727" w:rsidP="0051031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B60F5" w:rsidRPr="00BB60F5" w:rsidRDefault="00BB60F5" w:rsidP="00553927">
            <w:pPr>
              <w:pStyle w:val="Default"/>
              <w:jc w:val="both"/>
              <w:rPr>
                <w:sz w:val="18"/>
                <w:szCs w:val="18"/>
              </w:rPr>
            </w:pPr>
            <w:r w:rsidRPr="00BB60F5">
              <w:rPr>
                <w:sz w:val="18"/>
                <w:szCs w:val="18"/>
              </w:rPr>
              <w:t>.</w:t>
            </w:r>
          </w:p>
          <w:p w:rsidR="00BB60F5" w:rsidRPr="00F41570" w:rsidRDefault="00BB60F5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B60F5" w:rsidRPr="008D145E" w:rsidRDefault="00BB60F5" w:rsidP="00C6030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Trabajo colaborativo e</w:t>
            </w:r>
            <w:r w:rsidR="00C27E13">
              <w:rPr>
                <w:rFonts w:ascii="Arial" w:hAnsi="Arial" w:cs="Arial"/>
                <w:sz w:val="18"/>
                <w:szCs w:val="18"/>
                <w:lang w:val="es-CL"/>
              </w:rPr>
              <w:t xml:space="preserve"> individual, clasificando los diferentes tipos de costos</w:t>
            </w:r>
            <w:r w:rsidR="00770280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D145E" w:rsidRPr="00C4352E" w:rsidRDefault="008D145E" w:rsidP="008D145E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:rsidR="00C4352E" w:rsidRDefault="008D145E" w:rsidP="00C60300">
            <w:pPr>
              <w:pStyle w:val="Prrafodelista"/>
              <w:numPr>
                <w:ilvl w:val="2"/>
                <w:numId w:val="1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20A9F">
              <w:rPr>
                <w:rFonts w:ascii="Arial" w:hAnsi="Arial" w:cs="Arial"/>
                <w:sz w:val="18"/>
                <w:szCs w:val="18"/>
                <w:lang w:val="es-CL"/>
              </w:rPr>
              <w:t xml:space="preserve">Desarrollo en </w:t>
            </w:r>
            <w:r w:rsidR="00C314DD" w:rsidRPr="00D20A9F">
              <w:rPr>
                <w:rFonts w:ascii="Arial" w:hAnsi="Arial" w:cs="Arial"/>
                <w:sz w:val="18"/>
                <w:szCs w:val="18"/>
                <w:lang w:val="es-CL"/>
              </w:rPr>
              <w:t xml:space="preserve">grupo </w:t>
            </w:r>
            <w:r w:rsidR="00C314DD">
              <w:rPr>
                <w:rFonts w:ascii="Arial" w:hAnsi="Arial" w:cs="Arial"/>
                <w:sz w:val="18"/>
                <w:szCs w:val="18"/>
                <w:lang w:val="es-CL"/>
              </w:rPr>
              <w:t>e</w:t>
            </w:r>
            <w:r w:rsidR="004F1317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4F1317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 xml:space="preserve">individual </w:t>
            </w:r>
            <w:r w:rsidRPr="00D20A9F">
              <w:rPr>
                <w:rFonts w:ascii="Arial" w:hAnsi="Arial" w:cs="Arial"/>
                <w:sz w:val="18"/>
                <w:szCs w:val="18"/>
                <w:lang w:val="es-CL"/>
              </w:rPr>
              <w:t>de ejercicios aplicados</w:t>
            </w:r>
            <w:r w:rsidR="00D20A9F" w:rsidRPr="00D20A9F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B7D89" w:rsidRPr="007B7D89" w:rsidRDefault="007B7D89" w:rsidP="007B7D89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B7D89" w:rsidRPr="00205727" w:rsidRDefault="007B7D89" w:rsidP="007B7D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3.-</w:t>
            </w:r>
            <w:r w:rsidRPr="00205727">
              <w:rPr>
                <w:color w:val="000000" w:themeColor="text1"/>
                <w:sz w:val="18"/>
                <w:szCs w:val="18"/>
              </w:rPr>
              <w:t>Debatiendo en base</w:t>
            </w:r>
            <w:r>
              <w:rPr>
                <w:color w:val="000000" w:themeColor="text1"/>
                <w:sz w:val="18"/>
                <w:szCs w:val="18"/>
              </w:rPr>
              <w:t xml:space="preserve"> a temáticas de gestión de costos</w:t>
            </w:r>
            <w:r w:rsidRPr="00205727">
              <w:rPr>
                <w:color w:val="000000" w:themeColor="text1"/>
                <w:sz w:val="18"/>
                <w:szCs w:val="18"/>
              </w:rPr>
              <w:t xml:space="preserve"> expuestas por medio de videos.</w:t>
            </w:r>
          </w:p>
          <w:p w:rsidR="007B7D89" w:rsidRPr="00D20A9F" w:rsidRDefault="007B7D89" w:rsidP="007B7D89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BB60F5" w:rsidRPr="00F41570" w:rsidRDefault="00BB60F5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BB60F5" w:rsidRPr="005717A5" w:rsidRDefault="00BB60F5" w:rsidP="005717A5">
            <w:pPr>
              <w:spacing w:after="0" w:line="240" w:lineRule="auto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BB60F5" w:rsidRPr="00F41570" w:rsidRDefault="00226BFF" w:rsidP="005717A5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1.- Clasificación de los distintos tipos de costos.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BB60F5" w:rsidRDefault="006313DA" w:rsidP="00C60300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Clasifica los diferentes tipos de costos</w:t>
            </w:r>
            <w:r w:rsidR="00AC03BE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AC03BE" w:rsidRDefault="00AC03BE" w:rsidP="004C4266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C03BE" w:rsidRDefault="006313DA" w:rsidP="00C60300">
            <w:pPr>
              <w:pStyle w:val="Prrafodelista"/>
              <w:numPr>
                <w:ilvl w:val="2"/>
                <w:numId w:val="2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Determinación del costo unitario de producción</w:t>
            </w:r>
            <w:r w:rsidR="00CC0EB6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C4352E" w:rsidRPr="00C4352E" w:rsidRDefault="00C4352E" w:rsidP="00C4352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BB60F5" w:rsidRPr="008D53EA" w:rsidRDefault="00BB60F5" w:rsidP="0055392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BB60F5" w:rsidRPr="00D8285F" w:rsidRDefault="00BB60F5" w:rsidP="00553927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B60F5" w:rsidRPr="00F41570" w:rsidRDefault="00BB60F5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BB60F5" w:rsidRPr="00604FE3" w:rsidRDefault="002C0780" w:rsidP="00553927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Presentación Power-Point</w:t>
            </w:r>
          </w:p>
          <w:p w:rsidR="00BB60F5" w:rsidRPr="008D53EA" w:rsidRDefault="00BB60F5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y 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BB60F5" w:rsidRPr="008D53EA" w:rsidRDefault="00BB60F5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2C0780" w:rsidRDefault="0045392A" w:rsidP="002C07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Video conceptual</w:t>
            </w:r>
            <w:r w:rsidR="007D34FD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7D34FD" w:rsidRPr="008D53EA" w:rsidRDefault="007D34FD" w:rsidP="002C07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ejercicios aplicados</w:t>
            </w:r>
          </w:p>
          <w:p w:rsidR="00BB60F5" w:rsidRPr="00F41570" w:rsidRDefault="00BB60F5" w:rsidP="00553927">
            <w:pPr>
              <w:rPr>
                <w:lang w:val="es-ES_tradnl"/>
              </w:rPr>
            </w:pPr>
          </w:p>
        </w:tc>
      </w:tr>
      <w:tr w:rsidR="00D828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D8285F" w:rsidP="00EC0115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D8285F" w:rsidRDefault="005A2472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integralmente los sistemas de acumulación de costos</w:t>
            </w:r>
            <w:r w:rsidR="00C76F4E">
              <w:rPr>
                <w:sz w:val="18"/>
                <w:szCs w:val="18"/>
              </w:rPr>
              <w:t>.</w:t>
            </w:r>
          </w:p>
          <w:p w:rsidR="00D54F86" w:rsidRDefault="00D54F86" w:rsidP="0055392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54F86" w:rsidRPr="00D54F86" w:rsidRDefault="005A2472" w:rsidP="0055392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Elabore y conozca los diferentes informes de costos</w:t>
            </w:r>
            <w:r w:rsidR="00D54F86" w:rsidRPr="00D54F86">
              <w:rPr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D8285F" w:rsidRPr="008D53EA" w:rsidRDefault="00D8285F" w:rsidP="00C60300">
            <w:pPr>
              <w:pStyle w:val="Prrafodelista"/>
              <w:numPr>
                <w:ilvl w:val="2"/>
                <w:numId w:val="21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 w:rsidR="00D137EC">
              <w:rPr>
                <w:rFonts w:ascii="Arial" w:hAnsi="Arial" w:cs="Arial"/>
                <w:sz w:val="18"/>
                <w:szCs w:val="18"/>
                <w:lang w:val="es-CL"/>
              </w:rPr>
              <w:t xml:space="preserve"> individual y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 xml:space="preserve"> colaborativo, analiza</w:t>
            </w:r>
            <w:r w:rsidR="00B62396">
              <w:rPr>
                <w:rFonts w:ascii="Arial" w:hAnsi="Arial" w:cs="Arial"/>
                <w:sz w:val="18"/>
                <w:szCs w:val="18"/>
                <w:lang w:val="es-CL"/>
              </w:rPr>
              <w:t>ndo y aplicando los diferentes sistemas de acumulación de costos</w:t>
            </w:r>
            <w:r w:rsidR="00D137EC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D8285F" w:rsidRPr="008D53EA" w:rsidRDefault="00D8285F" w:rsidP="0055392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Pr="008D53EA" w:rsidRDefault="00D8285F" w:rsidP="00B62396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Pr="00F41570" w:rsidRDefault="00D8285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226BFF" w:rsidP="00C60300">
            <w:pPr>
              <w:pStyle w:val="Prrafodelista"/>
              <w:numPr>
                <w:ilvl w:val="2"/>
                <w:numId w:val="22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Sistemas de acumulación de costos.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810DDF" w:rsidRDefault="00810DDF" w:rsidP="00C60300">
            <w:pPr>
              <w:pStyle w:val="Prrafodelista"/>
              <w:numPr>
                <w:ilvl w:val="2"/>
                <w:numId w:val="23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Determinación del costo unitario de producción.</w:t>
            </w:r>
          </w:p>
          <w:p w:rsidR="00810DDF" w:rsidRDefault="00810DDF" w:rsidP="006E33F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8285F" w:rsidRDefault="00810DDF" w:rsidP="006E33F0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2.- </w:t>
            </w:r>
            <w:r w:rsidR="006E33F0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 xml:space="preserve">esuelve casos planteados en base a conceptos </w:t>
            </w:r>
            <w:r w:rsidR="006E33F0">
              <w:rPr>
                <w:rFonts w:ascii="Arial" w:hAnsi="Arial" w:cs="Arial"/>
                <w:sz w:val="18"/>
                <w:szCs w:val="18"/>
              </w:rPr>
              <w:t>esenciales.</w:t>
            </w:r>
          </w:p>
          <w:p w:rsidR="00C4352E" w:rsidRDefault="00C4352E" w:rsidP="00C4352E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734E3" w:rsidRPr="008D53EA" w:rsidRDefault="004734E3" w:rsidP="00B62396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8285F" w:rsidRPr="008D53EA" w:rsidRDefault="00D8285F" w:rsidP="00553927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8285F" w:rsidRPr="00F41570" w:rsidRDefault="00D8285F" w:rsidP="00E648C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Pr="00604FE3" w:rsidRDefault="00D8285F" w:rsidP="00553927">
            <w:pPr>
              <w:pStyle w:val="Encabezado"/>
              <w:rPr>
                <w:rFonts w:ascii="Arial" w:hAnsi="Arial" w:cs="Arial"/>
                <w:color w:val="00B050"/>
                <w:sz w:val="24"/>
              </w:rPr>
            </w:pPr>
          </w:p>
          <w:p w:rsidR="00D8285F" w:rsidRDefault="00E648CC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</w:t>
            </w:r>
            <w:r w:rsidR="001E0F7F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Point</w:t>
            </w:r>
          </w:p>
          <w:p w:rsidR="001E0F7F" w:rsidRDefault="001E0F7F" w:rsidP="00553927">
            <w:pPr>
              <w:rPr>
                <w:rFonts w:ascii="Arial" w:hAnsi="Arial" w:cs="Arial"/>
                <w:sz w:val="20"/>
                <w:szCs w:val="20"/>
              </w:rPr>
            </w:pP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D8285F" w:rsidRPr="008D53EA" w:rsidRDefault="00D8285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D8285F" w:rsidRPr="008D53EA" w:rsidRDefault="00D8285F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D8285F" w:rsidRPr="00F41570" w:rsidRDefault="00D8285F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.</w:t>
            </w:r>
          </w:p>
        </w:tc>
      </w:tr>
      <w:tr w:rsidR="00EC0115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EC0115" w:rsidRPr="00F67C8A" w:rsidRDefault="00EC0115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EC0115" w:rsidRPr="00AB75C8" w:rsidRDefault="00EC0115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EC0115" w:rsidRPr="00F41570" w:rsidRDefault="00EC0115" w:rsidP="00553927">
            <w:pPr>
              <w:pStyle w:val="Default"/>
              <w:jc w:val="center"/>
              <w:rPr>
                <w:sz w:val="22"/>
                <w:szCs w:val="22"/>
              </w:rPr>
            </w:pPr>
            <w:r w:rsidRPr="00F41570">
              <w:rPr>
                <w:sz w:val="22"/>
                <w:szCs w:val="22"/>
              </w:rPr>
              <w:t>1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37F22" w:rsidRDefault="005410FA" w:rsidP="00937F2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</w:t>
            </w:r>
            <w:r w:rsidR="002A23BC">
              <w:rPr>
                <w:sz w:val="18"/>
                <w:szCs w:val="18"/>
              </w:rPr>
              <w:t>nozca, domine y aplique integralmente los sistemas de acumulación de costos</w:t>
            </w:r>
            <w:r w:rsidR="00937F22">
              <w:rPr>
                <w:sz w:val="18"/>
                <w:szCs w:val="18"/>
              </w:rPr>
              <w:t>.</w:t>
            </w:r>
          </w:p>
          <w:p w:rsidR="00937F22" w:rsidRDefault="00937F22" w:rsidP="00937F2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37F22" w:rsidRDefault="00937F22" w:rsidP="00937F2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37F22" w:rsidRDefault="006D20EA" w:rsidP="00937F2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costos.</w:t>
            </w:r>
            <w:r w:rsidR="00937F22">
              <w:rPr>
                <w:sz w:val="18"/>
                <w:szCs w:val="18"/>
              </w:rPr>
              <w:t>.</w:t>
            </w:r>
          </w:p>
          <w:p w:rsidR="00937F22" w:rsidRDefault="00937F22" w:rsidP="00937F2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37F22" w:rsidRDefault="00937F22" w:rsidP="00937F22">
            <w:pPr>
              <w:pStyle w:val="Default"/>
              <w:jc w:val="both"/>
              <w:rPr>
                <w:color w:val="000000" w:themeColor="text1"/>
                <w:sz w:val="18"/>
                <w:szCs w:val="18"/>
              </w:rPr>
            </w:pPr>
          </w:p>
          <w:p w:rsidR="00A248E3" w:rsidRPr="00F41570" w:rsidRDefault="00A248E3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37F22" w:rsidRPr="008D53EA" w:rsidRDefault="006D7011" w:rsidP="00937F22">
            <w:pPr>
              <w:pStyle w:val="Prrafodelista"/>
              <w:numPr>
                <w:ilvl w:val="2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Resuelve casos en base a conceptos explicitados en clase.</w:t>
            </w:r>
          </w:p>
          <w:p w:rsidR="00937F22" w:rsidRPr="008D53EA" w:rsidRDefault="00937F22" w:rsidP="00937F22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37F22" w:rsidRDefault="00937F22" w:rsidP="00937F22">
            <w:pPr>
              <w:pStyle w:val="Prrafodelista"/>
              <w:numPr>
                <w:ilvl w:val="2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Trabajo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individual y colaborativo, </w:t>
            </w:r>
            <w:r w:rsidRPr="008D53EA">
              <w:rPr>
                <w:rFonts w:ascii="Arial" w:hAnsi="Arial" w:cs="Arial"/>
                <w:sz w:val="18"/>
                <w:szCs w:val="18"/>
                <w:lang w:val="es-CL"/>
              </w:rPr>
              <w:t>con uso guía de ejercicios.</w:t>
            </w:r>
          </w:p>
          <w:p w:rsidR="001C4366" w:rsidRPr="001C4366" w:rsidRDefault="001C4366" w:rsidP="001C4366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1C4366" w:rsidRPr="008D53EA" w:rsidRDefault="001C4366" w:rsidP="00937F22">
            <w:pPr>
              <w:pStyle w:val="Prrafodelista"/>
              <w:numPr>
                <w:ilvl w:val="2"/>
                <w:numId w:val="25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Debatiendo en base a temáticas de gestión de costos expuestas por medio de videos</w:t>
            </w:r>
          </w:p>
          <w:p w:rsidR="00EC0115" w:rsidRPr="00F41570" w:rsidRDefault="00EC0115" w:rsidP="00937F22">
            <w:p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37F22" w:rsidRDefault="00937F22" w:rsidP="00937F22">
            <w:pPr>
              <w:pStyle w:val="Prrafodelista"/>
              <w:numPr>
                <w:ilvl w:val="2"/>
                <w:numId w:val="26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Sistema de acumulación de costos.</w:t>
            </w:r>
          </w:p>
          <w:p w:rsidR="00EC0115" w:rsidRPr="00E648CC" w:rsidRDefault="00EC0115" w:rsidP="00937F22">
            <w:pPr>
              <w:pStyle w:val="Prrafodelista"/>
              <w:spacing w:after="0" w:line="240" w:lineRule="auto"/>
              <w:ind w:left="284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37F22" w:rsidRPr="00354F08" w:rsidRDefault="00B62396" w:rsidP="00937F22">
            <w:pPr>
              <w:pStyle w:val="Prrafodelista"/>
              <w:numPr>
                <w:ilvl w:val="2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Determinación del costo unitario de </w:t>
            </w:r>
            <w:r w:rsidR="00810DDF">
              <w:rPr>
                <w:rFonts w:ascii="Arial" w:hAnsi="Arial" w:cs="Arial"/>
                <w:sz w:val="18"/>
                <w:szCs w:val="18"/>
              </w:rPr>
              <w:t>producción</w:t>
            </w:r>
            <w:r w:rsidR="00937F2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937F22" w:rsidRPr="008D53EA" w:rsidRDefault="00937F22" w:rsidP="00937F22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937F22" w:rsidRDefault="001A5C13" w:rsidP="00937F22">
            <w:pPr>
              <w:pStyle w:val="Prrafodelista"/>
              <w:numPr>
                <w:ilvl w:val="2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Elabora informes de costos</w:t>
            </w:r>
          </w:p>
          <w:p w:rsidR="00937F22" w:rsidRPr="00FD590C" w:rsidRDefault="00937F22" w:rsidP="00937F22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937F22" w:rsidRDefault="00B62396" w:rsidP="00937F22">
            <w:pPr>
              <w:pStyle w:val="Prrafodelista"/>
              <w:numPr>
                <w:ilvl w:val="2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Calcular la producción equivalente</w:t>
            </w:r>
            <w:r w:rsidR="00937F22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3126A" w:rsidRPr="0003126A" w:rsidRDefault="0003126A" w:rsidP="0003126A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03126A" w:rsidRDefault="0003126A" w:rsidP="00937F22">
            <w:pPr>
              <w:pStyle w:val="Prrafodelista"/>
              <w:numPr>
                <w:ilvl w:val="2"/>
                <w:numId w:val="24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Desarrolla guía de ejercicios aplicados.</w:t>
            </w:r>
          </w:p>
          <w:p w:rsidR="00EC0115" w:rsidRPr="00F41570" w:rsidRDefault="00EC0115" w:rsidP="00937F22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37F22" w:rsidRDefault="00937F22" w:rsidP="00937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 -Point</w:t>
            </w:r>
            <w:r w:rsidRPr="00F33760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937F22" w:rsidRDefault="00EE4B54" w:rsidP="00937F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</w:t>
            </w:r>
          </w:p>
          <w:p w:rsidR="00937F22" w:rsidRPr="008D53EA" w:rsidRDefault="00937F22" w:rsidP="00937F2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937F22" w:rsidRDefault="00937F22" w:rsidP="00937F2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6D7011" w:rsidRPr="008D53EA" w:rsidRDefault="006D7011" w:rsidP="00937F2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Guía de ejercicios.</w:t>
            </w:r>
          </w:p>
          <w:p w:rsidR="00EC0115" w:rsidRPr="00F41570" w:rsidRDefault="00EC0115" w:rsidP="00937F22">
            <w:pPr>
              <w:rPr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9B5884" w:rsidRDefault="009B5884" w:rsidP="009B5884"/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D8285F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4E15CC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CC6D94" w:rsidP="00937F22">
            <w: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37F22" w:rsidRDefault="00B86D83" w:rsidP="00937F2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domine los conceptos de Contabilidad Administrativa y de Gestión.</w:t>
            </w:r>
          </w:p>
          <w:p w:rsidR="00937F22" w:rsidRDefault="00937F22" w:rsidP="00937F2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37F22" w:rsidRDefault="00B86D83" w:rsidP="00937F2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Ser capaz de diferenciar los roles entre la Contabilidad Financiera y </w:t>
            </w:r>
            <w:r w:rsidR="00BD265E">
              <w:rPr>
                <w:sz w:val="18"/>
                <w:szCs w:val="18"/>
              </w:rPr>
              <w:t>Administrativa.</w:t>
            </w:r>
          </w:p>
          <w:p w:rsidR="00937F22" w:rsidRDefault="00937F22" w:rsidP="00937F2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37F22" w:rsidRDefault="00B86D83" w:rsidP="00937F2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Conozca y determine los componentes </w:t>
            </w:r>
            <w:r w:rsidR="00BD265E">
              <w:rPr>
                <w:sz w:val="18"/>
                <w:szCs w:val="18"/>
              </w:rPr>
              <w:t>esenciales</w:t>
            </w:r>
            <w:r>
              <w:rPr>
                <w:sz w:val="18"/>
                <w:szCs w:val="18"/>
              </w:rPr>
              <w:t xml:space="preserve"> del costo del producto.</w:t>
            </w:r>
          </w:p>
          <w:p w:rsidR="00BD265E" w:rsidRDefault="00BD265E" w:rsidP="00937F2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D265E" w:rsidRDefault="00BD265E" w:rsidP="00937F2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analice y determine las diferentes categorías de costos.</w:t>
            </w:r>
          </w:p>
          <w:p w:rsidR="00BD265E" w:rsidRDefault="00BD265E" w:rsidP="00937F2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D265E" w:rsidRDefault="00BD265E" w:rsidP="00937F2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domine y aplique integralmente los sistemas de acumulación de costos.</w:t>
            </w:r>
          </w:p>
          <w:p w:rsidR="00BD265E" w:rsidRDefault="00BD265E" w:rsidP="00937F2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D265E" w:rsidRPr="002D601C" w:rsidRDefault="00BD265E" w:rsidP="00937F22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Elabore y conozca los diferentes informes de costo.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37F22" w:rsidRPr="002C0780" w:rsidRDefault="00937F22" w:rsidP="00937F22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2C0780">
              <w:rPr>
                <w:rFonts w:ascii="Arial" w:hAnsi="Arial" w:cs="Arial"/>
                <w:b/>
                <w:sz w:val="18"/>
                <w:szCs w:val="18"/>
              </w:rPr>
              <w:t>Desarrollo Prueba UNO</w:t>
            </w:r>
          </w:p>
          <w:p w:rsidR="00D8285F" w:rsidRPr="00F41570" w:rsidRDefault="00D8285F" w:rsidP="00D137E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37F22" w:rsidRDefault="00D12049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1.-Comparación </w:t>
            </w:r>
            <w:r w:rsidR="003D7C2E">
              <w:rPr>
                <w:rFonts w:ascii="Arial" w:hAnsi="Arial" w:cs="Arial"/>
                <w:b/>
                <w:sz w:val="18"/>
                <w:szCs w:val="18"/>
              </w:rPr>
              <w:t>y análisis entre la contabilidad</w:t>
            </w:r>
            <w:r w:rsidR="00052A4B">
              <w:rPr>
                <w:rFonts w:ascii="Arial" w:hAnsi="Arial" w:cs="Arial"/>
                <w:b/>
                <w:sz w:val="18"/>
                <w:szCs w:val="18"/>
              </w:rPr>
              <w:t xml:space="preserve"> financiera y administrativa</w:t>
            </w:r>
            <w:r w:rsidR="00937F2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937F22" w:rsidRDefault="00937F22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7F22" w:rsidRDefault="00052A4B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2.-Definición de costos</w:t>
            </w:r>
            <w:r w:rsidR="00B64F67">
              <w:rPr>
                <w:rFonts w:ascii="Arial" w:hAnsi="Arial" w:cs="Arial"/>
                <w:b/>
                <w:sz w:val="18"/>
                <w:szCs w:val="18"/>
              </w:rPr>
              <w:t>, naturaleza, propósito historia y su evolución</w:t>
            </w:r>
            <w:r w:rsidR="00937F2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937F22" w:rsidRDefault="00937F22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7F22" w:rsidRDefault="00D2021C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3.-El concepto de costo y sus elementos</w:t>
            </w:r>
            <w:r w:rsidR="00937F2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937F22" w:rsidRDefault="00937F22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7F22" w:rsidRDefault="00F619E8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4.- Clasificación de los distintos tipos de costos</w:t>
            </w:r>
            <w:r w:rsidR="00937F22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937F22" w:rsidRDefault="00937F22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37F22" w:rsidRPr="00B40094" w:rsidRDefault="00937F22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5.</w:t>
            </w:r>
            <w:r w:rsidR="00F619E8">
              <w:rPr>
                <w:rFonts w:ascii="Arial" w:hAnsi="Arial" w:cs="Arial"/>
                <w:b/>
                <w:sz w:val="18"/>
                <w:szCs w:val="18"/>
              </w:rPr>
              <w:t>- Sistemas de acumulación de costos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937F22" w:rsidRDefault="00937F22" w:rsidP="00937F22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137EC" w:rsidRPr="00CC6D94" w:rsidRDefault="00D137EC" w:rsidP="00D137EC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37F22" w:rsidRPr="00937F22" w:rsidRDefault="00937F22" w:rsidP="00937F22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937F22" w:rsidRPr="008D53EA" w:rsidRDefault="00937F22" w:rsidP="00937F22">
            <w:pPr>
              <w:pStyle w:val="Prrafodelista"/>
              <w:numPr>
                <w:ilvl w:val="2"/>
                <w:numId w:val="27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Prueba aplicada de respuesta combinada. Sexta semana. </w:t>
            </w:r>
          </w:p>
          <w:p w:rsidR="00937F22" w:rsidRPr="00937F22" w:rsidRDefault="00937F22" w:rsidP="00937F22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37F22" w:rsidRDefault="00937F22" w:rsidP="00937F2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ículos de escritorio</w:t>
            </w:r>
          </w:p>
          <w:p w:rsidR="00937F22" w:rsidRDefault="00937F22" w:rsidP="00937F2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937F22" w:rsidRPr="008D53EA" w:rsidRDefault="00937F22" w:rsidP="00937F2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Calculadora </w:t>
            </w:r>
          </w:p>
          <w:p w:rsidR="00937F22" w:rsidRPr="008D53EA" w:rsidRDefault="00937F22" w:rsidP="00937F22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D8285F" w:rsidRPr="00937F22" w:rsidRDefault="00D8285F" w:rsidP="00CC6D94"/>
        </w:tc>
      </w:tr>
      <w:tr w:rsidR="000B3EC2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CC6D94" w:rsidP="0055392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0F3712" w:rsidRDefault="00BB4D5B" w:rsidP="000F371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</w:t>
            </w:r>
            <w:r w:rsidR="000F3712">
              <w:rPr>
                <w:sz w:val="18"/>
                <w:szCs w:val="18"/>
              </w:rPr>
              <w:t>.</w:t>
            </w:r>
          </w:p>
          <w:p w:rsidR="000F3712" w:rsidRDefault="000F3712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F3712" w:rsidRDefault="00BB4D5B" w:rsidP="000F371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interprete y aplique el modelo de costo-volumen y utilidad</w:t>
            </w:r>
            <w:r w:rsidR="000F3712">
              <w:rPr>
                <w:sz w:val="18"/>
                <w:szCs w:val="18"/>
              </w:rPr>
              <w:t>.</w:t>
            </w:r>
          </w:p>
          <w:p w:rsidR="00150753" w:rsidRDefault="00150753" w:rsidP="000F3712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Pr="00F41570" w:rsidRDefault="000B3EC2" w:rsidP="000F371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627DE3" w:rsidRDefault="001A64E4" w:rsidP="00627DE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27DE3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B3EC2" w:rsidRPr="008D53EA" w:rsidRDefault="000B3EC2" w:rsidP="0055392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3EC2" w:rsidRPr="008D53EA" w:rsidRDefault="00156D93" w:rsidP="00C60300">
            <w:pPr>
              <w:pStyle w:val="Prrafodelista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Resolución de casos</w:t>
            </w:r>
            <w:r w:rsidR="00627DE3">
              <w:rPr>
                <w:rFonts w:ascii="Arial" w:hAnsi="Arial" w:cs="Arial"/>
                <w:sz w:val="18"/>
                <w:szCs w:val="18"/>
                <w:lang w:val="es-CL"/>
              </w:rPr>
              <w:t xml:space="preserve"> grupales desarrollados en base a la determinación del Punto de Equilibrio y la Utilidad Objetivo</w:t>
            </w:r>
            <w:r w:rsidR="000B3EC2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3EC2" w:rsidRPr="00FD590C" w:rsidRDefault="00FD590C" w:rsidP="00C60300">
            <w:pPr>
              <w:pStyle w:val="Prrafodelista"/>
              <w:numPr>
                <w:ilvl w:val="2"/>
                <w:numId w:val="2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D590C">
              <w:rPr>
                <w:rFonts w:ascii="Arial" w:hAnsi="Arial" w:cs="Arial"/>
                <w:sz w:val="18"/>
                <w:szCs w:val="18"/>
                <w:lang w:val="es-CL"/>
              </w:rPr>
              <w:t xml:space="preserve">Analizando </w:t>
            </w:r>
            <w:r w:rsidR="00413DDC">
              <w:rPr>
                <w:rFonts w:ascii="Arial" w:hAnsi="Arial" w:cs="Arial"/>
                <w:sz w:val="18"/>
                <w:szCs w:val="18"/>
                <w:lang w:val="es-CL"/>
              </w:rPr>
              <w:t xml:space="preserve">secuencialmente los datos de una organización, y seleccionando la información relevante para la toma de </w:t>
            </w:r>
            <w:r w:rsidR="00413DDC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decisiones.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B3EC2" w:rsidRDefault="008C34AE" w:rsidP="00354F0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1.-Relación costo, volumen y utilidad</w:t>
            </w:r>
            <w:r w:rsidR="001A64E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D20A9F" w:rsidRDefault="00D20A9F" w:rsidP="00354F08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D20A9F" w:rsidRPr="00354F08" w:rsidRDefault="00D20A9F" w:rsidP="0075547A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1A64E4" w:rsidRPr="008D53EA" w:rsidRDefault="001A64E4" w:rsidP="00C60300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Retroalimentación del certamen</w:t>
            </w:r>
            <w:r w:rsidR="00D20A9F">
              <w:rPr>
                <w:rFonts w:ascii="Arial" w:hAnsi="Arial" w:cs="Arial"/>
                <w:sz w:val="18"/>
                <w:szCs w:val="18"/>
              </w:rPr>
              <w:t xml:space="preserve"> UNO</w:t>
            </w:r>
            <w:r w:rsidRPr="008D53E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B3EC2" w:rsidRPr="008D53EA" w:rsidRDefault="000B3EC2" w:rsidP="001A64E4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B3EC2" w:rsidRPr="008C34AE" w:rsidRDefault="000B3EC2" w:rsidP="008C34A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5547A" w:rsidRDefault="0075547A" w:rsidP="0075547A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5547A" w:rsidRPr="008D53EA" w:rsidRDefault="0079748E" w:rsidP="00C60300">
            <w:pPr>
              <w:pStyle w:val="Prrafodelista"/>
              <w:numPr>
                <w:ilvl w:val="2"/>
                <w:numId w:val="2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="0075547A" w:rsidRPr="0079748E">
              <w:rPr>
                <w:rFonts w:ascii="Arial" w:hAnsi="Arial" w:cs="Arial"/>
                <w:sz w:val="18"/>
                <w:szCs w:val="18"/>
              </w:rPr>
              <w:t>Desarrollar guía de preguntas conceptuales</w:t>
            </w:r>
          </w:p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0B3EC2" w:rsidRPr="00F41570" w:rsidRDefault="000B3EC2" w:rsidP="00FD590C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476E2" w:rsidRDefault="00CC6D94" w:rsidP="0055392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Presentación power-Point</w:t>
            </w:r>
            <w:r w:rsidR="000B3EC2" w:rsidRPr="00F33760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C17E51" w:rsidRPr="008D53EA" w:rsidRDefault="00C17E51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de preguntas conceptuales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B3EC2" w:rsidRPr="009C44B4" w:rsidTr="009B5884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D62596" w:rsidP="0055392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460A56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</w:t>
            </w:r>
            <w:r w:rsidR="00460A56">
              <w:rPr>
                <w:sz w:val="18"/>
                <w:szCs w:val="18"/>
              </w:rPr>
              <w:t>, interprete y</w:t>
            </w:r>
            <w:r>
              <w:rPr>
                <w:sz w:val="18"/>
                <w:szCs w:val="18"/>
              </w:rPr>
              <w:t xml:space="preserve"> apliqu</w:t>
            </w:r>
            <w:r w:rsidR="00460A56">
              <w:rPr>
                <w:sz w:val="18"/>
                <w:szCs w:val="18"/>
              </w:rPr>
              <w:t>e el modelo de costo-volumen y utilidad.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Pr="00F41570" w:rsidRDefault="000B3EC2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156D93" w:rsidP="00C60300">
            <w:pPr>
              <w:pStyle w:val="Prrafodelista"/>
              <w:numPr>
                <w:ilvl w:val="2"/>
                <w:numId w:val="3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Resolución de casos grupa</w:t>
            </w:r>
            <w:r w:rsidR="00DA365A">
              <w:rPr>
                <w:rFonts w:ascii="Arial" w:hAnsi="Arial" w:cs="Arial"/>
                <w:sz w:val="18"/>
                <w:szCs w:val="18"/>
                <w:lang w:val="es-CL"/>
              </w:rPr>
              <w:t>les desarrollados en base a la d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eterminación del Punto de equilibrio y la Utilidad </w:t>
            </w:r>
            <w:r w:rsidR="0037710B">
              <w:rPr>
                <w:rFonts w:ascii="Arial" w:hAnsi="Arial" w:cs="Arial"/>
                <w:sz w:val="18"/>
                <w:szCs w:val="18"/>
                <w:lang w:val="es-CL"/>
              </w:rPr>
              <w:t>Objetivo.</w:t>
            </w:r>
          </w:p>
          <w:p w:rsidR="000B3EC2" w:rsidRPr="008D53EA" w:rsidRDefault="000B3EC2" w:rsidP="00553927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3EC2" w:rsidRDefault="0037710B" w:rsidP="00C60300">
            <w:pPr>
              <w:pStyle w:val="Prrafodelista"/>
              <w:numPr>
                <w:ilvl w:val="2"/>
                <w:numId w:val="30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Analizando secuencialmente datos de costos de una organización, y seleccionando la información relevante para la toma de decisiones</w:t>
            </w:r>
            <w:r w:rsidR="000B3EC2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15CF3" w:rsidRPr="00715CF3" w:rsidRDefault="00715CF3" w:rsidP="00715CF3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15CF3" w:rsidRPr="00156D93" w:rsidRDefault="00715CF3" w:rsidP="00156D9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B3EC2" w:rsidRPr="00F41570" w:rsidRDefault="000B3EC2" w:rsidP="0075547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B3EC2" w:rsidRDefault="00354F08" w:rsidP="00C60300">
            <w:pPr>
              <w:pStyle w:val="Prrafodelista"/>
              <w:numPr>
                <w:ilvl w:val="2"/>
                <w:numId w:val="31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</w:t>
            </w:r>
            <w:r w:rsidR="00460A56">
              <w:rPr>
                <w:rFonts w:ascii="Arial" w:hAnsi="Arial" w:cs="Arial"/>
                <w:b/>
                <w:sz w:val="18"/>
                <w:szCs w:val="18"/>
              </w:rPr>
              <w:t>elación Costo-Volumen y Utilidad</w:t>
            </w:r>
            <w:r w:rsidR="00D20A9F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D20A9F" w:rsidRDefault="00D20A9F" w:rsidP="00D20A9F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B3EC2" w:rsidRPr="00F41570" w:rsidRDefault="000B3EC2" w:rsidP="0075547A">
            <w:pPr>
              <w:pStyle w:val="Prrafodelista"/>
              <w:spacing w:after="0" w:line="240" w:lineRule="auto"/>
              <w:ind w:left="284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B3EC2" w:rsidRDefault="00402A9B" w:rsidP="00402A9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1.-Determina el volumen de producción para alcanzar el punto de equilibrio y la Utilidad Objetivo</w:t>
            </w:r>
            <w:r w:rsidR="000B3EC2" w:rsidRPr="00402A9B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402A9B" w:rsidRDefault="00402A9B" w:rsidP="00402A9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402A9B" w:rsidRPr="00402A9B" w:rsidRDefault="00402A9B" w:rsidP="00402A9B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2.-Desarrolla guía </w:t>
            </w:r>
            <w:r w:rsidR="003934C2">
              <w:rPr>
                <w:rFonts w:ascii="Arial" w:hAnsi="Arial" w:cs="Arial"/>
                <w:sz w:val="18"/>
                <w:szCs w:val="18"/>
              </w:rPr>
              <w:t>de ejercicios</w:t>
            </w:r>
            <w:r>
              <w:rPr>
                <w:rFonts w:ascii="Arial" w:hAnsi="Arial" w:cs="Arial"/>
                <w:sz w:val="18"/>
                <w:szCs w:val="18"/>
              </w:rPr>
              <w:t xml:space="preserve"> aplicados</w:t>
            </w:r>
          </w:p>
          <w:p w:rsidR="0075547A" w:rsidRPr="00402A9B" w:rsidRDefault="0075547A" w:rsidP="00402A9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B3EC2" w:rsidRPr="00F41570" w:rsidRDefault="000B3EC2" w:rsidP="00D20A9F">
            <w:pPr>
              <w:pStyle w:val="Prrafodelista"/>
              <w:spacing w:after="0" w:line="240" w:lineRule="auto"/>
              <w:ind w:left="284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0B3EC2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Cuaderno</w:t>
            </w:r>
          </w:p>
          <w:p w:rsidR="000B3EC2" w:rsidRDefault="00D20A9F" w:rsidP="00D20A9F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 -Point.</w:t>
            </w:r>
          </w:p>
          <w:p w:rsidR="00402A9B" w:rsidRPr="008D53EA" w:rsidRDefault="00402A9B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de ejercicios aplicados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0B3EC2" w:rsidRPr="009C44B4" w:rsidTr="009B5884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0B3EC2" w:rsidRPr="00F67C8A" w:rsidRDefault="000B3EC2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B3EC2" w:rsidRPr="00AB75C8" w:rsidRDefault="000B3EC2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B3EC2" w:rsidRPr="00F41570" w:rsidRDefault="00D62596" w:rsidP="0055392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32E22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</w:t>
            </w:r>
            <w:r w:rsidR="00524289"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B3EC2" w:rsidRDefault="0013109D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</w:t>
            </w:r>
            <w:r w:rsidR="000475D7">
              <w:rPr>
                <w:sz w:val="18"/>
                <w:szCs w:val="18"/>
              </w:rPr>
              <w:t xml:space="preserve"> interprete y aplique el modelo de costo volumen y utilidad</w:t>
            </w:r>
            <w:r w:rsidR="00536D1E">
              <w:rPr>
                <w:sz w:val="18"/>
                <w:szCs w:val="18"/>
              </w:rPr>
              <w:t>.</w:t>
            </w:r>
          </w:p>
          <w:p w:rsidR="00536D1E" w:rsidRDefault="00536D1E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36D1E" w:rsidRPr="00F41570" w:rsidRDefault="00536D1E" w:rsidP="00532E22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0B3EC2" w:rsidP="0055392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15CF3" w:rsidRPr="008D53EA" w:rsidRDefault="00DA365A" w:rsidP="00C60300">
            <w:pPr>
              <w:pStyle w:val="Prrafodelista"/>
              <w:numPr>
                <w:ilvl w:val="2"/>
                <w:numId w:val="3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Resolución de casos grupales desarrollados en base a la determinación del Punto de equilibrio y la Utilidad Objetivo</w:t>
            </w:r>
            <w:r w:rsidR="00715CF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15CF3" w:rsidRPr="008D53EA" w:rsidRDefault="00715CF3" w:rsidP="00715CF3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15CF3" w:rsidRDefault="00757860" w:rsidP="00C60300">
            <w:pPr>
              <w:pStyle w:val="Prrafodelista"/>
              <w:numPr>
                <w:ilvl w:val="2"/>
                <w:numId w:val="33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Analizando secuencialmente datos de costos de una organización, y seleccionando la información relevantwe</w:t>
            </w:r>
            <w:r w:rsidR="00715CF3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715CF3" w:rsidRPr="00715CF3" w:rsidRDefault="00715CF3" w:rsidP="00715CF3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532E22" w:rsidRDefault="00FE487C" w:rsidP="00532E22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3.-</w:t>
            </w:r>
            <w:r w:rsidR="00532E22" w:rsidRPr="002D601C">
              <w:rPr>
                <w:color w:val="000000" w:themeColor="text1"/>
                <w:sz w:val="18"/>
                <w:szCs w:val="18"/>
              </w:rPr>
              <w:t>Debatiendo en base</w:t>
            </w:r>
            <w:r w:rsidR="003934C2">
              <w:rPr>
                <w:color w:val="000000" w:themeColor="text1"/>
                <w:sz w:val="18"/>
                <w:szCs w:val="18"/>
              </w:rPr>
              <w:t xml:space="preserve"> a temáticas de gestión de </w:t>
            </w:r>
            <w:r w:rsidR="00CD6CAD">
              <w:rPr>
                <w:color w:val="000000" w:themeColor="text1"/>
                <w:sz w:val="18"/>
                <w:szCs w:val="18"/>
              </w:rPr>
              <w:t xml:space="preserve">costos </w:t>
            </w:r>
            <w:r w:rsidR="00CD6CAD" w:rsidRPr="002D601C">
              <w:rPr>
                <w:color w:val="000000" w:themeColor="text1"/>
                <w:sz w:val="18"/>
                <w:szCs w:val="18"/>
              </w:rPr>
              <w:t>expuestas</w:t>
            </w:r>
            <w:r w:rsidR="00532E22" w:rsidRPr="002D601C">
              <w:rPr>
                <w:color w:val="000000" w:themeColor="text1"/>
                <w:sz w:val="18"/>
                <w:szCs w:val="18"/>
              </w:rPr>
              <w:t xml:space="preserve"> por medio de video.</w:t>
            </w:r>
          </w:p>
          <w:p w:rsidR="00715CF3" w:rsidRPr="00532E22" w:rsidRDefault="00715CF3" w:rsidP="00532E2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B3EC2" w:rsidRPr="00F41570" w:rsidRDefault="000B3EC2" w:rsidP="00715CF3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354F08" w:rsidRDefault="00354F08" w:rsidP="00C60300">
            <w:pPr>
              <w:pStyle w:val="Prrafodelista"/>
              <w:numPr>
                <w:ilvl w:val="2"/>
                <w:numId w:val="34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R</w:t>
            </w:r>
            <w:r w:rsidR="00532E22">
              <w:rPr>
                <w:rFonts w:ascii="Arial" w:hAnsi="Arial" w:cs="Arial"/>
                <w:b/>
                <w:sz w:val="18"/>
                <w:szCs w:val="18"/>
              </w:rPr>
              <w:t>elación Costo-Volumen y Utilidad</w:t>
            </w:r>
            <w:r w:rsidR="0075547A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75547A" w:rsidRDefault="0075547A" w:rsidP="0075547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B3EC2" w:rsidRPr="00354F08" w:rsidRDefault="000B3EC2" w:rsidP="007575C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D20A9F" w:rsidRPr="00D20A9F" w:rsidRDefault="00D20A9F" w:rsidP="00D20A9F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1.-</w:t>
            </w:r>
            <w:r w:rsidR="001C4366">
              <w:rPr>
                <w:rFonts w:ascii="Arial" w:hAnsi="Arial" w:cs="Arial"/>
                <w:sz w:val="18"/>
                <w:szCs w:val="18"/>
              </w:rPr>
              <w:t>Determina el volumen de producción para alcanzar el Punto de Equilibrio y la Utilidad Objetivo.</w:t>
            </w:r>
            <w:r w:rsidRPr="00D20A9F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D20A9F" w:rsidRPr="008D53EA" w:rsidRDefault="00D20A9F" w:rsidP="00D20A9F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D20A9F" w:rsidRPr="003934C2" w:rsidRDefault="003934C2" w:rsidP="003934C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2.-Desarrolla Guía de ejercicios aplicados.</w:t>
            </w:r>
          </w:p>
          <w:p w:rsidR="00D20A9F" w:rsidRPr="008D53EA" w:rsidRDefault="00D20A9F" w:rsidP="00D20A9F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0B3EC2" w:rsidRPr="00F41570" w:rsidRDefault="000B3EC2" w:rsidP="003934C2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B3EC2" w:rsidRPr="008D53EA" w:rsidRDefault="00D20A9F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</w:t>
            </w:r>
            <w:r w:rsidR="00233C62">
              <w:rPr>
                <w:rFonts w:ascii="Arial" w:hAnsi="Arial" w:cs="Arial"/>
                <w:sz w:val="20"/>
                <w:szCs w:val="20"/>
                <w:lang w:val="es-CL"/>
              </w:rPr>
              <w:t>a</w:t>
            </w:r>
            <w:r w:rsidR="000B3EC2"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 w:rsidR="000B3EC2"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0B3EC2" w:rsidRPr="008D53EA" w:rsidRDefault="000B3EC2" w:rsidP="0055392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0B3EC2" w:rsidRDefault="000B3EC2" w:rsidP="0055392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D20A9F" w:rsidRDefault="00D20A9F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D20A9F" w:rsidRDefault="00D20A9F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Guía ejercicios aplicados</w:t>
            </w:r>
            <w:r w:rsidR="0036782D">
              <w:rPr>
                <w:sz w:val="20"/>
                <w:szCs w:val="20"/>
              </w:rPr>
              <w:t>.</w:t>
            </w: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Default="00233C62" w:rsidP="005539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  <w:r w:rsidR="0036782D">
              <w:rPr>
                <w:sz w:val="20"/>
                <w:szCs w:val="20"/>
              </w:rPr>
              <w:t>.</w:t>
            </w:r>
          </w:p>
          <w:p w:rsidR="0036782D" w:rsidRPr="008D53EA" w:rsidRDefault="0036782D" w:rsidP="0055392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36782D" w:rsidRPr="00D20A9F" w:rsidRDefault="0036782D" w:rsidP="0036782D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Vide</w:t>
            </w:r>
            <w:r w:rsidR="003934C2">
              <w:rPr>
                <w:rFonts w:ascii="Arial" w:hAnsi="Arial" w:cs="Arial"/>
                <w:sz w:val="20"/>
                <w:szCs w:val="20"/>
                <w:lang w:val="es-CL"/>
              </w:rPr>
              <w:t>o conceptual .</w:t>
            </w:r>
          </w:p>
          <w:p w:rsidR="000B3EC2" w:rsidRPr="00F41570" w:rsidRDefault="000B3EC2" w:rsidP="00553927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9B5884" w:rsidRPr="009C44B4" w:rsidTr="009B5884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D8285F" w:rsidRPr="009C44B4" w:rsidTr="00453049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D8285F" w:rsidRPr="00F67C8A" w:rsidRDefault="00D8285F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D8285F" w:rsidRPr="00AB75C8" w:rsidRDefault="00193F2D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D62596" w:rsidP="00193F2D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0475D7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</w:t>
            </w:r>
            <w:r w:rsidR="00524289"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</w:t>
            </w:r>
            <w:r w:rsidR="0030422A">
              <w:rPr>
                <w:sz w:val="18"/>
                <w:szCs w:val="18"/>
              </w:rPr>
              <w:t>e</w:t>
            </w:r>
            <w:r w:rsidR="00207448">
              <w:rPr>
                <w:sz w:val="18"/>
                <w:szCs w:val="18"/>
              </w:rPr>
              <w:t xml:space="preserve"> adecuadamente las fases de la determinación de </w:t>
            </w:r>
            <w:r w:rsidR="0030422A">
              <w:rPr>
                <w:sz w:val="18"/>
                <w:szCs w:val="18"/>
              </w:rPr>
              <w:t>costos tanto directo como por absorción</w:t>
            </w:r>
            <w:r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D8285F" w:rsidRPr="00F41570" w:rsidRDefault="00207448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Comprenda y domine la gestión de costos y presupuesto para el rol del Oficial de Abastecimiento.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F16310" w:rsidRDefault="00207448" w:rsidP="00C60300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Aplicando en forma práctica</w:t>
            </w:r>
            <w:r w:rsidR="00966D37">
              <w:rPr>
                <w:rFonts w:ascii="Arial" w:hAnsi="Arial" w:cs="Arial"/>
                <w:sz w:val="18"/>
                <w:szCs w:val="18"/>
                <w:lang w:val="es-CL"/>
              </w:rPr>
              <w:t xml:space="preserve"> los procedimientos asociados al costo directo y por absorción</w:t>
            </w:r>
            <w:r w:rsidR="00C21217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C21217" w:rsidRDefault="00C21217" w:rsidP="00C21217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D8285F" w:rsidRDefault="00DE5341" w:rsidP="00C60300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Analizando situaciones y casos que conllevan a la identificación, determinación y aplicación de métodos de costos.</w:t>
            </w:r>
          </w:p>
          <w:p w:rsidR="00C21217" w:rsidRPr="00C21217" w:rsidRDefault="00C21217" w:rsidP="00C21217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21217" w:rsidRDefault="00C21217" w:rsidP="00C21217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F16310" w:rsidRPr="008D53EA" w:rsidRDefault="00DE5341" w:rsidP="00C60300">
            <w:pPr>
              <w:pStyle w:val="Prrafodelista"/>
              <w:numPr>
                <w:ilvl w:val="2"/>
                <w:numId w:val="36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Analizando e interpretando apuntes complementarios relativos a la teoría de costos y sus fundamentos.</w:t>
            </w:r>
          </w:p>
          <w:p w:rsidR="00D8285F" w:rsidRPr="00F41570" w:rsidRDefault="00D8285F" w:rsidP="005539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D8285F" w:rsidRPr="00F41570" w:rsidRDefault="00F77296" w:rsidP="00C60300">
            <w:pPr>
              <w:pStyle w:val="Prrafodelista"/>
              <w:numPr>
                <w:ilvl w:val="2"/>
                <w:numId w:val="37"/>
              </w:numPr>
              <w:spacing w:after="0" w:line="240" w:lineRule="auto"/>
            </w:pPr>
            <w:r>
              <w:rPr>
                <w:rFonts w:ascii="Arial" w:hAnsi="Arial" w:cs="Arial"/>
                <w:b/>
                <w:sz w:val="18"/>
                <w:szCs w:val="18"/>
              </w:rPr>
              <w:t>Métodos de costeo: Costeo Directo.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7575CA" w:rsidRPr="00D20A9F" w:rsidRDefault="007575CA" w:rsidP="007575C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</w:t>
            </w:r>
            <w:r w:rsidR="00F82992">
              <w:rPr>
                <w:rFonts w:ascii="Arial" w:hAnsi="Arial" w:cs="Arial"/>
                <w:sz w:val="18"/>
                <w:szCs w:val="18"/>
              </w:rPr>
              <w:t>-</w:t>
            </w:r>
            <w:r w:rsidR="00F82992" w:rsidRPr="00D20A9F">
              <w:rPr>
                <w:rFonts w:ascii="Arial" w:hAnsi="Arial" w:cs="Arial"/>
                <w:sz w:val="18"/>
                <w:szCs w:val="18"/>
              </w:rPr>
              <w:t>.</w:t>
            </w:r>
            <w:r w:rsidR="00F82992">
              <w:rPr>
                <w:rFonts w:ascii="Arial" w:hAnsi="Arial" w:cs="Arial"/>
                <w:sz w:val="18"/>
                <w:szCs w:val="18"/>
              </w:rPr>
              <w:t xml:space="preserve"> Calcula</w:t>
            </w:r>
            <w:r w:rsidR="00275C40">
              <w:rPr>
                <w:rFonts w:ascii="Arial" w:hAnsi="Arial" w:cs="Arial"/>
                <w:sz w:val="18"/>
                <w:szCs w:val="18"/>
              </w:rPr>
              <w:t xml:space="preserve"> y fundamenta</w:t>
            </w:r>
            <w:r w:rsidR="00F82992">
              <w:rPr>
                <w:rFonts w:ascii="Arial" w:hAnsi="Arial" w:cs="Arial"/>
                <w:sz w:val="18"/>
                <w:szCs w:val="18"/>
              </w:rPr>
              <w:t xml:space="preserve"> las diferencias entre el resultado de costo directo y por absorción.</w:t>
            </w:r>
          </w:p>
          <w:p w:rsidR="007575CA" w:rsidRPr="008D53EA" w:rsidRDefault="007575CA" w:rsidP="007575CA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7575CA" w:rsidRPr="008D53EA" w:rsidRDefault="0000537F" w:rsidP="00C60300">
            <w:pPr>
              <w:pStyle w:val="Prrafodelista"/>
              <w:numPr>
                <w:ilvl w:val="2"/>
                <w:numId w:val="37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Desarrolla ejerc</w:t>
            </w:r>
            <w:r w:rsidR="0090498D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cios</w:t>
            </w:r>
            <w:r w:rsidR="007575CA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575CA" w:rsidRPr="008D53EA" w:rsidRDefault="007575CA" w:rsidP="007575CA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193F2D" w:rsidRPr="00F41570" w:rsidRDefault="00193F2D" w:rsidP="007575C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D8285F" w:rsidRDefault="00D8285F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233C62" w:rsidRPr="008D53EA" w:rsidRDefault="00233C62" w:rsidP="00233C6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233C62" w:rsidRPr="008D53EA" w:rsidRDefault="00233C62" w:rsidP="00233C62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233C62" w:rsidRDefault="00233C62" w:rsidP="00233C62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233C62" w:rsidRDefault="00233C62" w:rsidP="00233C62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Default="00233C62" w:rsidP="00233C62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233C62" w:rsidRPr="008D53EA" w:rsidRDefault="00233C62" w:rsidP="00233C62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233C62" w:rsidRPr="008D53EA" w:rsidRDefault="00233C62" w:rsidP="00553927">
            <w:pPr>
              <w:rPr>
                <w:rFonts w:ascii="Arial" w:hAnsi="Arial" w:cs="Arial"/>
                <w:sz w:val="20"/>
                <w:szCs w:val="20"/>
              </w:rPr>
            </w:pPr>
          </w:p>
          <w:p w:rsidR="00D8285F" w:rsidRPr="00F41570" w:rsidRDefault="00D8285F" w:rsidP="00233C62">
            <w:pPr>
              <w:rPr>
                <w:lang w:val="es-ES_tradnl"/>
              </w:rPr>
            </w:pPr>
          </w:p>
        </w:tc>
      </w:tr>
      <w:tr w:rsidR="008B3AEC" w:rsidRPr="009C44B4" w:rsidTr="00453049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8B3AEC" w:rsidRPr="00F67C8A" w:rsidRDefault="008B3AEC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8B3AEC" w:rsidRPr="00AB75C8" w:rsidRDefault="008B3AEC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8B3AEC" w:rsidRPr="00F41570" w:rsidRDefault="00D62596" w:rsidP="00553927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1669BF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</w:t>
            </w:r>
            <w:r w:rsidR="000475D7">
              <w:rPr>
                <w:sz w:val="18"/>
                <w:szCs w:val="18"/>
              </w:rPr>
              <w:t>.</w:t>
            </w:r>
          </w:p>
          <w:p w:rsidR="000475D7" w:rsidRDefault="000475D7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0475D7" w:rsidRDefault="00B8630D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adecuadamente las fases de la determinación de costos tanto directo como por absorción.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B8630D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la gestión de costos y presupuesto para un Oficial de Abastecimiento.</w:t>
            </w:r>
          </w:p>
          <w:p w:rsidR="00633110" w:rsidRDefault="00633110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33110" w:rsidRPr="00193F2D" w:rsidRDefault="00633110" w:rsidP="00524289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.</w:t>
            </w:r>
          </w:p>
          <w:p w:rsidR="008B3AEC" w:rsidRPr="00F41570" w:rsidRDefault="008B3AEC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7575CA" w:rsidRDefault="0090498D" w:rsidP="00C60300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Aplicando en forma práctica los procedimientos asociados al costo directo y por absorción.</w:t>
            </w:r>
          </w:p>
          <w:p w:rsidR="007575CA" w:rsidRDefault="0090498D" w:rsidP="00C60300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Analizando situaciones y casos que conllevan a la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identificación, determinación y aplicación de métodos de costos</w:t>
            </w:r>
            <w:r w:rsidR="007575CA" w:rsidRPr="008D53E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0537F" w:rsidRDefault="0000537F" w:rsidP="0000537F">
            <w:pPr>
              <w:pStyle w:val="Prrafodelista"/>
              <w:spacing w:after="0" w:line="240" w:lineRule="auto"/>
              <w:ind w:left="25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7575CA" w:rsidRPr="008D53EA" w:rsidRDefault="0000537F" w:rsidP="00C60300">
            <w:pPr>
              <w:pStyle w:val="Prrafodelista"/>
              <w:numPr>
                <w:ilvl w:val="2"/>
                <w:numId w:val="38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Analizando y debatiendo sobre videos conceptuales inherentes al tema</w:t>
            </w:r>
            <w:r w:rsidR="007575CA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8B3AEC" w:rsidRPr="00F41570" w:rsidRDefault="008B3AEC" w:rsidP="007575C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B379A7" w:rsidRPr="00B40094" w:rsidRDefault="00F77296" w:rsidP="00C60300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Métodos de costeo: Costeo Directo</w:t>
            </w:r>
            <w:r w:rsidR="00E00165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8B3AEC" w:rsidRPr="00F41570" w:rsidRDefault="008B3AEC" w:rsidP="00B379A7">
            <w:pPr>
              <w:pStyle w:val="Prrafodelista"/>
              <w:spacing w:after="0" w:line="240" w:lineRule="auto"/>
              <w:ind w:left="284"/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E00165" w:rsidRPr="00E00165" w:rsidRDefault="0000537F" w:rsidP="00E001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1.-Calcula y </w:t>
            </w:r>
            <w:r w:rsidR="00275C40">
              <w:rPr>
                <w:rFonts w:ascii="Arial" w:hAnsi="Arial" w:cs="Arial"/>
                <w:sz w:val="18"/>
                <w:szCs w:val="18"/>
              </w:rPr>
              <w:t>fundamenta</w:t>
            </w:r>
            <w:r>
              <w:rPr>
                <w:rFonts w:ascii="Arial" w:hAnsi="Arial" w:cs="Arial"/>
                <w:sz w:val="18"/>
                <w:szCs w:val="18"/>
              </w:rPr>
              <w:t xml:space="preserve"> las diferencias entre el resultado de costo directo y por absorci</w:t>
            </w:r>
            <w:r w:rsidR="00F82992">
              <w:rPr>
                <w:rFonts w:ascii="Arial" w:hAnsi="Arial" w:cs="Arial"/>
                <w:sz w:val="18"/>
                <w:szCs w:val="18"/>
              </w:rPr>
              <w:t>ón.</w:t>
            </w:r>
          </w:p>
          <w:p w:rsidR="00E00165" w:rsidRPr="00E00165" w:rsidRDefault="00E00165" w:rsidP="00E00165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E00165" w:rsidRPr="00E00165" w:rsidRDefault="0000537F" w:rsidP="00C60300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Desarrolla ejerc</w:t>
            </w:r>
            <w:r w:rsidR="00F82992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cios</w:t>
            </w:r>
            <w:r w:rsidR="00E00165" w:rsidRPr="00E0016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E00165" w:rsidRPr="00E00165" w:rsidRDefault="00E00165" w:rsidP="00E00165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8B3AEC" w:rsidRPr="00E00165" w:rsidRDefault="008B3AEC" w:rsidP="00E00165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B3AEC" w:rsidRPr="00F41570" w:rsidRDefault="008B3AEC" w:rsidP="00553927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7575CA" w:rsidRDefault="007575CA" w:rsidP="007575C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7575CA" w:rsidRPr="008D53EA" w:rsidRDefault="007575CA" w:rsidP="007575C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7575CA" w:rsidRPr="008D53EA" w:rsidRDefault="007575CA" w:rsidP="007575C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7575CA" w:rsidRDefault="007575CA" w:rsidP="007575C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7575CA" w:rsidRPr="00F33760" w:rsidRDefault="007575CA" w:rsidP="007575C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7575CA" w:rsidRPr="008D53EA" w:rsidRDefault="007575CA" w:rsidP="007575C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Presentación Power-Point</w:t>
            </w:r>
          </w:p>
          <w:p w:rsidR="008B3AEC" w:rsidRDefault="008B3AEC" w:rsidP="00553927">
            <w:pPr>
              <w:rPr>
                <w:rFonts w:ascii="Arial" w:hAnsi="Arial" w:cs="Arial"/>
                <w:sz w:val="20"/>
                <w:szCs w:val="20"/>
              </w:rPr>
            </w:pPr>
          </w:p>
          <w:p w:rsidR="008B3AEC" w:rsidRPr="008D53EA" w:rsidRDefault="008B3AEC" w:rsidP="0055392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2A7283" w:rsidRDefault="002A7283" w:rsidP="002A728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</w:t>
            </w:r>
          </w:p>
          <w:p w:rsidR="008B3AEC" w:rsidRPr="00F41570" w:rsidRDefault="008B3AEC" w:rsidP="007575CA">
            <w:pPr>
              <w:rPr>
                <w:lang w:val="es-ES_tradnl"/>
              </w:rPr>
            </w:pPr>
          </w:p>
        </w:tc>
      </w:tr>
      <w:tr w:rsidR="009B5884" w:rsidRPr="009C44B4" w:rsidTr="00453049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9B5884" w:rsidRPr="00F67C8A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B5884" w:rsidRPr="00AB75C8" w:rsidRDefault="009B5884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3C7DAD" w:rsidRDefault="003C7DAD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61681B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6E150D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</w:t>
            </w:r>
            <w:r w:rsidR="00524289"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</w:t>
            </w:r>
            <w:r w:rsidR="001669BF">
              <w:rPr>
                <w:sz w:val="18"/>
                <w:szCs w:val="18"/>
              </w:rPr>
              <w:t xml:space="preserve">e </w:t>
            </w:r>
            <w:r w:rsidR="006E150D">
              <w:rPr>
                <w:sz w:val="18"/>
                <w:szCs w:val="18"/>
              </w:rPr>
              <w:t>adecuadamente las fases de la determinación de costo directo y por absorción.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6E150D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Comprenda</w:t>
            </w:r>
            <w:r w:rsidR="00181BA9">
              <w:rPr>
                <w:sz w:val="18"/>
                <w:szCs w:val="18"/>
              </w:rPr>
              <w:t xml:space="preserve"> y domine la gestión de costos y presupuesto para un Oficial de Abastecimiento.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5940C4" w:rsidRDefault="00B8630D" w:rsidP="006E150D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Aplicando</w:t>
            </w:r>
            <w:r w:rsidR="00A80498">
              <w:rPr>
                <w:rFonts w:ascii="Arial" w:hAnsi="Arial" w:cs="Arial"/>
                <w:sz w:val="18"/>
                <w:szCs w:val="18"/>
                <w:lang w:val="es-CL"/>
              </w:rPr>
              <w:t xml:space="preserve"> en forma práctica los procedimientos asociados al costo directo y por absorción.</w:t>
            </w:r>
          </w:p>
          <w:p w:rsidR="006E150D" w:rsidRPr="006E150D" w:rsidRDefault="006E150D" w:rsidP="006E150D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B75C8" w:rsidRPr="00AB75C8" w:rsidRDefault="005940C4" w:rsidP="00E001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3.-</w:t>
            </w:r>
            <w:r w:rsidR="006E150D">
              <w:rPr>
                <w:rFonts w:ascii="Arial" w:hAnsi="Arial" w:cs="Arial"/>
                <w:sz w:val="18"/>
                <w:szCs w:val="18"/>
              </w:rPr>
              <w:t>Analizando situaciones y casos que conllevan a la identificación determinación y aplicación de métodos de costo.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1.</w:t>
            </w:r>
            <w:r w:rsidR="00F77296">
              <w:rPr>
                <w:b/>
                <w:sz w:val="18"/>
                <w:szCs w:val="18"/>
              </w:rPr>
              <w:t>-Métodos de costeo: Costeo Directo.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A80498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1.-Calcula y fundamenta las diferencias entre el costo directo y por absorción</w:t>
            </w:r>
            <w:r w:rsidR="00544AFE" w:rsidRPr="00E0016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A80498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Desarrolla caso aplicados</w:t>
            </w:r>
            <w:r w:rsidR="00544AFE" w:rsidRPr="00E0016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44AFE" w:rsidRPr="00E00165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AB75C8" w:rsidRPr="00AB75C8" w:rsidRDefault="00AB75C8" w:rsidP="002964F2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  <w:r w:rsidR="00522BB8">
              <w:rPr>
                <w:sz w:val="20"/>
                <w:szCs w:val="20"/>
              </w:rPr>
              <w:t>.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1681B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038D7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933ABD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</w:t>
            </w:r>
            <w:r w:rsidR="00524289"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</w:t>
            </w:r>
            <w:r w:rsidR="00A60E68">
              <w:rPr>
                <w:sz w:val="18"/>
                <w:szCs w:val="18"/>
              </w:rPr>
              <w:t>e adecuadamente las fases de la determinación de costo directo y por absorción</w:t>
            </w:r>
            <w:r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D0EFC" w:rsidRPr="00193F2D" w:rsidRDefault="00A60E68" w:rsidP="002D0EFC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Comprenda y domine la gestión de costos y presupuesto para un Oficial de Abastecimiento.</w:t>
            </w:r>
          </w:p>
          <w:p w:rsidR="002D0EFC" w:rsidRPr="00AB75C8" w:rsidRDefault="002D0EFC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Default="007B1E7F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 xml:space="preserve">Aplicando en forma práctica los </w:t>
            </w:r>
            <w:r w:rsidR="0061681B">
              <w:rPr>
                <w:rFonts w:ascii="Arial" w:hAnsi="Arial" w:cs="Arial"/>
                <w:sz w:val="18"/>
                <w:szCs w:val="18"/>
                <w:lang w:val="es-CL"/>
              </w:rPr>
              <w:t>procedimientos asociados al costo directo y por absorción.</w:t>
            </w:r>
          </w:p>
          <w:p w:rsidR="00A60E68" w:rsidRDefault="00A60E68" w:rsidP="00A60E68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A5943" w:rsidRDefault="00A60E68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Analizando situaciones y casos</w:t>
            </w:r>
            <w:r w:rsidR="00F209E6">
              <w:rPr>
                <w:rFonts w:ascii="Arial" w:hAnsi="Arial" w:cs="Arial"/>
                <w:sz w:val="18"/>
                <w:szCs w:val="18"/>
                <w:lang w:val="es-CL"/>
              </w:rPr>
              <w:t xml:space="preserve"> que conllevan a la </w:t>
            </w:r>
            <w:r w:rsidR="00E7575D">
              <w:rPr>
                <w:rFonts w:ascii="Arial" w:hAnsi="Arial" w:cs="Arial"/>
                <w:sz w:val="18"/>
                <w:szCs w:val="18"/>
                <w:lang w:val="es-CL"/>
              </w:rPr>
              <w:lastRenderedPageBreak/>
              <w:t>identificación,</w:t>
            </w:r>
            <w:r w:rsidR="00F209E6">
              <w:rPr>
                <w:rFonts w:ascii="Arial" w:hAnsi="Arial" w:cs="Arial"/>
                <w:sz w:val="18"/>
                <w:szCs w:val="18"/>
                <w:lang w:val="es-CL"/>
              </w:rPr>
              <w:t xml:space="preserve"> determinación y aplicación de métodos de </w:t>
            </w:r>
            <w:r w:rsidR="00E7575D">
              <w:rPr>
                <w:rFonts w:ascii="Arial" w:hAnsi="Arial" w:cs="Arial"/>
                <w:sz w:val="18"/>
                <w:szCs w:val="18"/>
                <w:lang w:val="es-CL"/>
              </w:rPr>
              <w:t>costos.</w:t>
            </w:r>
          </w:p>
          <w:p w:rsidR="00AB75C8" w:rsidRPr="00AB75C8" w:rsidRDefault="00AB75C8" w:rsidP="00CA5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33451E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lastRenderedPageBreak/>
              <w:t>1.</w:t>
            </w:r>
            <w:r w:rsidR="003D5702">
              <w:rPr>
                <w:b/>
                <w:sz w:val="18"/>
                <w:szCs w:val="18"/>
              </w:rPr>
              <w:t>-Métodos de costeo: Costeo por Absorción.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F209E6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1.-Calcula y fundamenta las diferencias entre el costo directo y por absorción</w:t>
            </w:r>
            <w:r w:rsidR="00544AFE" w:rsidRPr="00E0016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F209E6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Desarrolla ejercicios aplicados</w:t>
            </w:r>
            <w:r w:rsidR="00544AFE" w:rsidRPr="00E0016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44AFE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2964F2" w:rsidRPr="00E00165" w:rsidRDefault="002964F2" w:rsidP="002964F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964F2" w:rsidRPr="00E00165" w:rsidRDefault="002964F2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AB75C8" w:rsidRPr="00AB75C8" w:rsidRDefault="00AB75C8" w:rsidP="00544AFE">
            <w:pPr>
              <w:spacing w:after="0" w:line="240" w:lineRule="auto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FB1A6C" w:rsidRPr="008D53EA" w:rsidRDefault="00FB1A6C" w:rsidP="00FB1A6C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1681B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1681B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E7575D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</w:t>
            </w:r>
            <w:r w:rsidR="00524289"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</w:t>
            </w:r>
            <w:r w:rsidR="00E7575D">
              <w:rPr>
                <w:sz w:val="18"/>
                <w:szCs w:val="18"/>
              </w:rPr>
              <w:t>e adecuadamente las fases de la determinación de costo directo y por absorción</w:t>
            </w:r>
            <w:r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E7575D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Comprenda y domine la gestión de costos para un Oficial de Abastecimiento.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Default="0061681B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Aplicando en forma práctica</w:t>
            </w:r>
            <w:r w:rsidR="00357B5B">
              <w:rPr>
                <w:rFonts w:ascii="Arial" w:hAnsi="Arial" w:cs="Arial"/>
                <w:sz w:val="18"/>
                <w:szCs w:val="18"/>
                <w:lang w:val="es-CL"/>
              </w:rPr>
              <w:t xml:space="preserve"> los procedimientos asociados al costo directo y por absorción.</w:t>
            </w:r>
          </w:p>
          <w:p w:rsidR="00CA5943" w:rsidRPr="00357B5B" w:rsidRDefault="00CA5943" w:rsidP="00357B5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B75C8" w:rsidRPr="00AB75C8" w:rsidRDefault="00357B5B" w:rsidP="00CA59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Analizando situaciones y casos que conllevan a la identificación, determinación y aplicación de métodos de costos.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3D5702" w:rsidP="00B46B3F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b/>
                <w:sz w:val="18"/>
                <w:szCs w:val="18"/>
              </w:rPr>
              <w:t>1.-Métodos de costeo: Costeo Absorción.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9767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1.-Cacula y fundamenta las diferencias entre el costo directo y pro absorción</w:t>
            </w:r>
            <w:r w:rsidR="00544AFE" w:rsidRPr="00E0016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544AFE" w:rsidRPr="009767FE" w:rsidRDefault="00544AFE" w:rsidP="009767FE">
            <w:pPr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3.-Desarrolla guía aplicada de ejercicios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522BB8" w:rsidRDefault="00522BB8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522BB8" w:rsidRPr="008D53EA" w:rsidRDefault="00522BB8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1681B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E841E9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61681B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</w:t>
            </w:r>
            <w:r w:rsidR="00524289">
              <w:rPr>
                <w:sz w:val="18"/>
                <w:szCs w:val="18"/>
              </w:rPr>
              <w:t>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</w:t>
            </w:r>
            <w:r w:rsidR="0061681B">
              <w:rPr>
                <w:sz w:val="18"/>
                <w:szCs w:val="18"/>
              </w:rPr>
              <w:t>te información presupuestaria y contable en la resolución de problemas.</w:t>
            </w:r>
          </w:p>
          <w:p w:rsidR="0061681B" w:rsidRDefault="0061681B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1681B" w:rsidRPr="00AB75C8" w:rsidRDefault="0061681B" w:rsidP="00524289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Analice y aplique el costeo A.B.C.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Default="000D4844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Analizando secuencialmente datos de costos de una organización, y seleccionando la información relevante para la toma de decisiones</w:t>
            </w:r>
            <w:r w:rsidR="00CA5943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  <w:p w:rsidR="000D4844" w:rsidRDefault="000D4844" w:rsidP="000D4844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0D4844" w:rsidRPr="008D53EA" w:rsidRDefault="000D4844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Analizando y debatiendo sobre videos conceptuales inherentes al tema</w:t>
            </w:r>
          </w:p>
          <w:p w:rsidR="00CA5943" w:rsidRPr="008D53EA" w:rsidRDefault="00CA5943" w:rsidP="00CA5943">
            <w:pPr>
              <w:pStyle w:val="Prrafodelista"/>
              <w:ind w:left="284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CA5943" w:rsidRPr="00216BC4" w:rsidRDefault="00CA5943" w:rsidP="00216BC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CA5943" w:rsidRPr="00715CF3" w:rsidRDefault="00CA5943" w:rsidP="00CA5943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E70ADD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DF2AD9" w:rsidRDefault="00DF2AD9" w:rsidP="008D53EA">
            <w:pPr>
              <w:pStyle w:val="Default"/>
              <w:ind w:left="414"/>
              <w:jc w:val="both"/>
              <w:rPr>
                <w:b/>
                <w:sz w:val="18"/>
                <w:szCs w:val="18"/>
              </w:rPr>
            </w:pPr>
            <w:r w:rsidRPr="00DF2AD9">
              <w:rPr>
                <w:b/>
                <w:sz w:val="18"/>
                <w:szCs w:val="18"/>
              </w:rPr>
              <w:lastRenderedPageBreak/>
              <w:t>1.-Costo A.B.C.</w:t>
            </w:r>
            <w:r w:rsidR="00FF3EBB" w:rsidRPr="00DF2AD9">
              <w:rPr>
                <w:b/>
                <w:sz w:val="18"/>
                <w:szCs w:val="18"/>
              </w:rPr>
              <w:t xml:space="preserve"> 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1.-Elabora registros contables según rubro.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544AFE" w:rsidRPr="00E00165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802186" w:rsidP="004C7B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</w:t>
            </w: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1681B" w:rsidRPr="009C44B4" w:rsidTr="008D53EA">
        <w:trPr>
          <w:trHeight w:val="250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1681B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A143D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1A143D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AA7667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costos.</w:t>
            </w:r>
          </w:p>
          <w:p w:rsidR="00AA7667" w:rsidRDefault="00AA7667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presupuestaria y contable en la resolución de problemas.</w:t>
            </w:r>
          </w:p>
          <w:p w:rsidR="00AA7667" w:rsidRDefault="00AA7667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A7667" w:rsidRDefault="00AA7667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AA7667" w:rsidP="00524289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y aplique el costeo AB.C.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B75C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CA5943" w:rsidRDefault="000D4844" w:rsidP="000D48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Analizando secuencialmente datos de costos de una organización, y seleccionando la información relevante para la toma de decisiones</w:t>
            </w:r>
          </w:p>
          <w:p w:rsidR="000D4844" w:rsidRDefault="000D4844" w:rsidP="000D48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D4844" w:rsidRDefault="000D4844" w:rsidP="000D48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Analizando e interpretando apuntes complementarios relativos a la teoría de costos y sus fundamentos.</w:t>
            </w:r>
          </w:p>
          <w:p w:rsidR="000D4844" w:rsidRDefault="000D4844" w:rsidP="000D48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D4844" w:rsidRDefault="000D4844" w:rsidP="000D48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0D4844" w:rsidRPr="000D4844" w:rsidRDefault="000D4844" w:rsidP="000D4844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7A089A" w:rsidRDefault="007A089A" w:rsidP="004B495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sz w:val="18"/>
                <w:szCs w:val="18"/>
              </w:rPr>
            </w:pPr>
            <w:r w:rsidRPr="007A089A">
              <w:rPr>
                <w:rFonts w:ascii="Arial" w:hAnsi="Arial" w:cs="Arial"/>
                <w:sz w:val="18"/>
                <w:szCs w:val="18"/>
              </w:rPr>
              <w:t xml:space="preserve">1.- </w:t>
            </w:r>
            <w:r w:rsidR="00045485">
              <w:rPr>
                <w:rFonts w:ascii="Arial" w:hAnsi="Arial" w:cs="Arial"/>
                <w:b/>
                <w:sz w:val="18"/>
                <w:szCs w:val="18"/>
              </w:rPr>
              <w:t>Costo A.B.C.</w:t>
            </w:r>
            <w:r w:rsidRPr="007A089A">
              <w:rPr>
                <w:rFonts w:ascii="Arial" w:hAnsi="Arial" w:cs="Arial"/>
                <w:b/>
                <w:sz w:val="18"/>
                <w:szCs w:val="18"/>
              </w:rPr>
              <w:t xml:space="preserve"> 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1.-Elabora registros contables según rubro.</w:t>
            </w:r>
          </w:p>
          <w:p w:rsidR="00544AFE" w:rsidRPr="00E00165" w:rsidRDefault="00544AFE" w:rsidP="00544AFE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pStyle w:val="Prrafodelista"/>
              <w:numPr>
                <w:ilvl w:val="2"/>
                <w:numId w:val="39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Confecciona libro diario y mayor.</w:t>
            </w:r>
          </w:p>
          <w:p w:rsidR="00544AFE" w:rsidRPr="00E00165" w:rsidRDefault="00544AFE" w:rsidP="00544AFE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544AFE" w:rsidRPr="00E00165" w:rsidRDefault="00544AFE" w:rsidP="00544AFE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3.-Desarrolla guía aplicada de ejercicios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</w:t>
            </w:r>
            <w:r w:rsidR="001C1C44">
              <w:rPr>
                <w:rFonts w:ascii="Arial" w:hAnsi="Arial" w:cs="Arial"/>
                <w:sz w:val="20"/>
                <w:szCs w:val="20"/>
              </w:rPr>
              <w:t xml:space="preserve"> de ejercicios aplicados de préstamos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1681B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B495B" w:rsidRPr="00F67C8A" w:rsidRDefault="004B495B" w:rsidP="004B49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1D23E8" w:rsidRDefault="001D23E8" w:rsidP="001D23E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Conozca, interprete y aplique el modelo de costo-volumen y utilidad.</w:t>
            </w:r>
          </w:p>
          <w:p w:rsidR="001D23E8" w:rsidRDefault="001D23E8" w:rsidP="001D23E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adecuadamente las fases de la determinación de costo directo y por absorción.</w:t>
            </w: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la gestión de costos para un Oficial de Abastecimiento</w:t>
            </w: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Elabore y conozca los diferentes informes de costos.</w:t>
            </w: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Analice e interprete información presupuestaria y contable en la resolución de problemas.</w:t>
            </w: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A7667" w:rsidRDefault="00AA7667" w:rsidP="00AA766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y aplique el costeo AB.C.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B495B" w:rsidRPr="00AB75C8" w:rsidRDefault="004B495B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B495B" w:rsidRPr="002C0780" w:rsidRDefault="004B495B" w:rsidP="004B495B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Desarrollo Prueba DOS</w:t>
            </w:r>
          </w:p>
          <w:p w:rsidR="004B495B" w:rsidRPr="00AB75C8" w:rsidRDefault="004B495B" w:rsidP="004B4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B495B" w:rsidRPr="00871896" w:rsidRDefault="004B495B" w:rsidP="00871896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B495B" w:rsidRPr="00AB7ECC" w:rsidRDefault="004B495B" w:rsidP="004B495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B495B" w:rsidRDefault="00871896" w:rsidP="00C60300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Relación Costo-Volumen - Utilidad</w:t>
            </w:r>
            <w:r w:rsidR="004B495B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</w:p>
          <w:p w:rsidR="004B495B" w:rsidRDefault="004B495B" w:rsidP="004B495B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B495B" w:rsidRDefault="00871896" w:rsidP="00C60300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Métodos deCosteo</w:t>
            </w:r>
            <w:r w:rsidR="004B495B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:rsidR="004B495B" w:rsidRPr="00AB7ECC" w:rsidRDefault="004B495B" w:rsidP="004B495B">
            <w:pPr>
              <w:pStyle w:val="Prrafodelista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B495B" w:rsidRPr="00B40094" w:rsidRDefault="004B495B" w:rsidP="009E710B">
            <w:pPr>
              <w:pStyle w:val="Prrafodelista"/>
              <w:spacing w:after="0" w:line="240" w:lineRule="auto"/>
              <w:ind w:left="256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B495B" w:rsidRPr="00AB75C8" w:rsidRDefault="004B495B" w:rsidP="004B495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1.-Prueba aplicad</w:t>
            </w:r>
            <w:r w:rsidR="00B138B4">
              <w:rPr>
                <w:sz w:val="18"/>
                <w:szCs w:val="18"/>
              </w:rPr>
              <w:t xml:space="preserve">a de respuesta combinada. </w:t>
            </w:r>
            <w:r>
              <w:rPr>
                <w:sz w:val="18"/>
                <w:szCs w:val="18"/>
              </w:rPr>
              <w:t xml:space="preserve"> 11° semana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95C05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ículos de escritorio</w:t>
            </w:r>
          </w:p>
          <w:p w:rsidR="00895C05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95C05" w:rsidRPr="008D53EA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Calculadora </w:t>
            </w:r>
          </w:p>
          <w:p w:rsidR="004B495B" w:rsidRDefault="00895C05" w:rsidP="00895C0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clases.</w:t>
            </w:r>
          </w:p>
          <w:p w:rsidR="00CA3CBE" w:rsidRPr="00AB75C8" w:rsidRDefault="00CA3CBE" w:rsidP="00895C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61681B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4B495B" w:rsidRPr="00F67C8A" w:rsidRDefault="004B495B" w:rsidP="004B49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B495B" w:rsidRPr="00AB75C8" w:rsidRDefault="004B495B" w:rsidP="004B495B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28258B" w:rsidRDefault="0028258B" w:rsidP="00853D0F">
            <w:pPr>
              <w:pStyle w:val="Default"/>
              <w:jc w:val="both"/>
              <w:rPr>
                <w:sz w:val="18"/>
                <w:szCs w:val="18"/>
              </w:rPr>
            </w:pPr>
            <w:r w:rsidRPr="0028258B">
              <w:rPr>
                <w:sz w:val="18"/>
                <w:szCs w:val="18"/>
              </w:rPr>
              <w:t>Elabore y conozca los diferentes informes de costos.</w:t>
            </w:r>
          </w:p>
          <w:p w:rsidR="0028258B" w:rsidRPr="0028258B" w:rsidRDefault="0028258B" w:rsidP="00853D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8258B" w:rsidRPr="00AB75C8" w:rsidRDefault="0028258B" w:rsidP="00853D0F">
            <w:pPr>
              <w:pStyle w:val="Default"/>
              <w:jc w:val="both"/>
              <w:rPr>
                <w:sz w:val="22"/>
                <w:szCs w:val="22"/>
              </w:rPr>
            </w:pPr>
            <w:r w:rsidRPr="0028258B">
              <w:rPr>
                <w:sz w:val="18"/>
                <w:szCs w:val="18"/>
              </w:rPr>
              <w:t>Comprenda y domine la gesti</w:t>
            </w:r>
            <w:r>
              <w:rPr>
                <w:sz w:val="18"/>
                <w:szCs w:val="18"/>
              </w:rPr>
              <w:t>ón de costos y presupuesto para</w:t>
            </w:r>
            <w:r w:rsidRPr="0028258B">
              <w:rPr>
                <w:sz w:val="18"/>
                <w:szCs w:val="18"/>
              </w:rPr>
              <w:t xml:space="preserve"> el rol del Oficial de Abastecimiento.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53D0F" w:rsidRDefault="00853D0F" w:rsidP="00853D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Analizando situaciones y casos que conllevan a la identificación, determinación y aplicación de métodos de costos.</w:t>
            </w:r>
          </w:p>
          <w:p w:rsidR="00853D0F" w:rsidRDefault="00853D0F" w:rsidP="00853D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53D0F" w:rsidRDefault="00853D0F" w:rsidP="00853D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</w:t>
            </w:r>
            <w:r w:rsidR="00853122">
              <w:rPr>
                <w:sz w:val="18"/>
                <w:szCs w:val="18"/>
              </w:rPr>
              <w:t>ando secuencialmente datos de costos de una organización y seleccionando la información relevante para la toma de decisiones</w:t>
            </w:r>
            <w:r>
              <w:rPr>
                <w:sz w:val="18"/>
                <w:szCs w:val="18"/>
              </w:rPr>
              <w:t>.</w:t>
            </w:r>
          </w:p>
          <w:p w:rsidR="00853D0F" w:rsidRDefault="00853D0F" w:rsidP="00853D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2599A" w:rsidRPr="008D53EA" w:rsidRDefault="0092599A" w:rsidP="00853D0F">
            <w:pPr>
              <w:pStyle w:val="Prrafodelista"/>
              <w:spacing w:after="0" w:line="240" w:lineRule="auto"/>
              <w:ind w:left="256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92599A" w:rsidRPr="00853D0F" w:rsidRDefault="0092599A" w:rsidP="00853D0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92599A" w:rsidRPr="00715CF3" w:rsidRDefault="0092599A" w:rsidP="0092599A">
            <w:pPr>
              <w:pStyle w:val="Prrafodelista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  <w:p w:rsidR="00AB75C8" w:rsidRPr="00AB75C8" w:rsidRDefault="00AB75C8" w:rsidP="0092599A">
            <w:pPr>
              <w:pStyle w:val="Prrafodelista"/>
              <w:spacing w:after="0" w:line="240" w:lineRule="auto"/>
              <w:ind w:left="284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56B3D" w:rsidRDefault="009E710B" w:rsidP="00AB7ECC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 Costos e ingresos relevantes para toma de decisiones.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73AD8" w:rsidRPr="00E00165" w:rsidRDefault="00C73AD8" w:rsidP="00C73AD8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73AD8" w:rsidRPr="00E00165" w:rsidRDefault="00C73AD8" w:rsidP="00C73AD8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73AD8" w:rsidRDefault="00C73AD8" w:rsidP="00C73AD8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00165">
              <w:rPr>
                <w:rFonts w:ascii="Arial" w:hAnsi="Arial" w:cs="Arial"/>
                <w:sz w:val="18"/>
                <w:szCs w:val="18"/>
              </w:rPr>
              <w:t>C</w:t>
            </w:r>
            <w:r w:rsidR="002A69CD">
              <w:rPr>
                <w:rFonts w:ascii="Arial" w:hAnsi="Arial" w:cs="Arial"/>
                <w:sz w:val="18"/>
                <w:szCs w:val="18"/>
              </w:rPr>
              <w:t>alcula y determina el costo diferencial.</w:t>
            </w:r>
          </w:p>
          <w:p w:rsidR="002A69CD" w:rsidRDefault="002A69CD" w:rsidP="002A69CD">
            <w:pPr>
              <w:pStyle w:val="Prrafodelista"/>
              <w:spacing w:after="0" w:line="240" w:lineRule="auto"/>
              <w:ind w:left="25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2A69CD" w:rsidRPr="00E00165" w:rsidRDefault="002A69CD" w:rsidP="00C73AD8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Desarrolla guía de ejercicios aplicados</w:t>
            </w:r>
          </w:p>
          <w:p w:rsidR="00C73AD8" w:rsidRPr="00E00165" w:rsidRDefault="00C73AD8" w:rsidP="00C73AD8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AB75C8" w:rsidRPr="00C73AD8" w:rsidRDefault="00AB75C8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2A69CD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Guía de </w:t>
            </w:r>
            <w:r w:rsidR="00D66CA1">
              <w:rPr>
                <w:rFonts w:ascii="Arial" w:hAnsi="Arial" w:cs="Arial"/>
                <w:sz w:val="20"/>
                <w:szCs w:val="20"/>
              </w:rPr>
              <w:t>ejercicios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8258B" w:rsidRPr="0028258B" w:rsidRDefault="0028258B" w:rsidP="0028258B">
            <w:pPr>
              <w:pStyle w:val="Default"/>
              <w:jc w:val="both"/>
              <w:rPr>
                <w:sz w:val="18"/>
                <w:szCs w:val="18"/>
              </w:rPr>
            </w:pPr>
            <w:r w:rsidRPr="0028258B">
              <w:rPr>
                <w:sz w:val="18"/>
                <w:szCs w:val="18"/>
              </w:rPr>
              <w:t>Elabore y conozca los diferentes informes de costos.</w:t>
            </w:r>
          </w:p>
          <w:p w:rsidR="0028258B" w:rsidRPr="0028258B" w:rsidRDefault="0028258B" w:rsidP="0028258B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24289" w:rsidRDefault="0028258B" w:rsidP="0028258B">
            <w:pPr>
              <w:pStyle w:val="Default"/>
              <w:jc w:val="both"/>
              <w:rPr>
                <w:sz w:val="18"/>
                <w:szCs w:val="18"/>
              </w:rPr>
            </w:pPr>
            <w:r w:rsidRPr="0028258B">
              <w:rPr>
                <w:sz w:val="18"/>
                <w:szCs w:val="18"/>
              </w:rPr>
              <w:t>Comprenda y domine la gesti</w:t>
            </w:r>
            <w:r>
              <w:rPr>
                <w:sz w:val="18"/>
                <w:szCs w:val="18"/>
              </w:rPr>
              <w:t>ón de costos y presupuesto para</w:t>
            </w:r>
            <w:r w:rsidRPr="0028258B">
              <w:rPr>
                <w:sz w:val="18"/>
                <w:szCs w:val="18"/>
              </w:rPr>
              <w:t xml:space="preserve"> el </w:t>
            </w:r>
            <w:r w:rsidRPr="0028258B">
              <w:rPr>
                <w:sz w:val="18"/>
                <w:szCs w:val="18"/>
              </w:rPr>
              <w:lastRenderedPageBreak/>
              <w:t>rol del Oficial de Abastecimiento</w:t>
            </w:r>
          </w:p>
          <w:p w:rsidR="00524289" w:rsidRDefault="00524289" w:rsidP="00524289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B75C8" w:rsidP="00524289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853D0F" w:rsidRDefault="00853D0F" w:rsidP="00853D0F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Analizando situaciones y casos que conllevan a la identificación, determinación y aplicación de métodos de costos.</w:t>
            </w:r>
          </w:p>
          <w:p w:rsidR="00853D0F" w:rsidRDefault="00853D0F" w:rsidP="00853D0F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92D89" w:rsidRPr="00BE0F37" w:rsidRDefault="00853D0F" w:rsidP="00853D0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0F37">
              <w:rPr>
                <w:rFonts w:ascii="Arial" w:hAnsi="Arial" w:cs="Arial"/>
                <w:sz w:val="18"/>
                <w:szCs w:val="18"/>
              </w:rPr>
              <w:lastRenderedPageBreak/>
              <w:t>Analiz</w:t>
            </w:r>
            <w:r w:rsidR="00AB070A">
              <w:rPr>
                <w:rFonts w:ascii="Arial" w:hAnsi="Arial" w:cs="Arial"/>
                <w:sz w:val="18"/>
                <w:szCs w:val="18"/>
              </w:rPr>
              <w:t>ando secuencialmente datos de costos de una organización, y seleccionando la información relevante para la toma de decisiones.</w:t>
            </w:r>
          </w:p>
          <w:p w:rsidR="00853D0F" w:rsidRPr="00BE0F37" w:rsidRDefault="00853D0F" w:rsidP="00853D0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53D0F" w:rsidRPr="00BE0F37" w:rsidRDefault="00853D0F" w:rsidP="00853D0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0F37">
              <w:rPr>
                <w:rFonts w:ascii="Arial" w:hAnsi="Arial" w:cs="Arial"/>
                <w:sz w:val="18"/>
                <w:szCs w:val="18"/>
              </w:rPr>
              <w:t>Analizando y debatiendo sobre videos conceptuales inherentes ala temática</w:t>
            </w:r>
            <w:r w:rsidR="00BE0F37" w:rsidRPr="00BE0F37">
              <w:rPr>
                <w:rFonts w:ascii="Arial" w:hAnsi="Arial" w:cs="Arial"/>
                <w:sz w:val="18"/>
                <w:szCs w:val="18"/>
              </w:rPr>
              <w:t xml:space="preserve"> del programa</w:t>
            </w:r>
          </w:p>
          <w:p w:rsid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28258B" w:rsidRPr="00AB75C8" w:rsidRDefault="0028258B" w:rsidP="00AB070A">
            <w:pPr>
              <w:pStyle w:val="Prrafodelista"/>
              <w:spacing w:after="0" w:line="240" w:lineRule="auto"/>
              <w:ind w:left="256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56B3D" w:rsidRDefault="00AB7ECC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A56B3D">
              <w:rPr>
                <w:sz w:val="18"/>
                <w:szCs w:val="18"/>
              </w:rPr>
              <w:lastRenderedPageBreak/>
              <w:t>1.-</w:t>
            </w:r>
            <w:r w:rsidR="009E710B">
              <w:rPr>
                <w:sz w:val="18"/>
                <w:szCs w:val="18"/>
              </w:rPr>
              <w:t xml:space="preserve"> Costos e ingresos , relevantes  para la toma de decisiones.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AB7ECC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1.-Retroalimentación del certamen DOS</w:t>
            </w:r>
          </w:p>
          <w:p w:rsidR="00C73AD8" w:rsidRDefault="00C73AD8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Pr="00AB75C8" w:rsidRDefault="002A69CD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Calcula y determina el costo diferencial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</w:t>
            </w:r>
            <w:r w:rsidR="002A69CD">
              <w:rPr>
                <w:rFonts w:ascii="Arial" w:hAnsi="Arial" w:cs="Arial"/>
                <w:sz w:val="20"/>
                <w:szCs w:val="20"/>
              </w:rPr>
              <w:t xml:space="preserve"> de ejercicios aplicados 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  <w:r w:rsidR="00492D89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lastRenderedPageBreak/>
              <w:t>Calculadora</w:t>
            </w:r>
            <w:r w:rsidR="00492D89">
              <w:rPr>
                <w:sz w:val="20"/>
                <w:szCs w:val="20"/>
              </w:rPr>
              <w:t>.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  <w:r w:rsidR="00492D89">
              <w:rPr>
                <w:sz w:val="20"/>
                <w:szCs w:val="20"/>
              </w:rPr>
              <w:t>.</w:t>
            </w:r>
          </w:p>
          <w:p w:rsidR="00492D89" w:rsidRPr="008D53EA" w:rsidRDefault="00492D89" w:rsidP="004C7BE7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4C7BE7" w:rsidRDefault="00492D89" w:rsidP="004C7B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 de ejercicios.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CA3CBE" w:rsidRPr="008D53EA" w:rsidRDefault="00CA3CBE" w:rsidP="004C7BE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A13FB" w:rsidRPr="0028258B" w:rsidRDefault="004A13FB" w:rsidP="004A13FB">
            <w:pPr>
              <w:pStyle w:val="Default"/>
              <w:jc w:val="both"/>
              <w:rPr>
                <w:sz w:val="18"/>
                <w:szCs w:val="18"/>
              </w:rPr>
            </w:pPr>
            <w:r w:rsidRPr="0028258B">
              <w:rPr>
                <w:sz w:val="18"/>
                <w:szCs w:val="18"/>
              </w:rPr>
              <w:t>Elabore y conozca los diferentes informes de costos.</w:t>
            </w:r>
          </w:p>
          <w:p w:rsidR="004A13FB" w:rsidRPr="0028258B" w:rsidRDefault="004A13FB" w:rsidP="004A13FB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4A13FB" w:rsidP="004A13FB">
            <w:pPr>
              <w:pStyle w:val="Default"/>
              <w:jc w:val="both"/>
              <w:rPr>
                <w:sz w:val="18"/>
                <w:szCs w:val="18"/>
              </w:rPr>
            </w:pPr>
            <w:r w:rsidRPr="0028258B">
              <w:rPr>
                <w:sz w:val="18"/>
                <w:szCs w:val="18"/>
              </w:rPr>
              <w:t>Comprenda y domine la gesti</w:t>
            </w:r>
            <w:r>
              <w:rPr>
                <w:sz w:val="18"/>
                <w:szCs w:val="18"/>
              </w:rPr>
              <w:t>ón de costos y presupuesto para</w:t>
            </w:r>
            <w:r w:rsidRPr="0028258B">
              <w:rPr>
                <w:sz w:val="18"/>
                <w:szCs w:val="18"/>
              </w:rPr>
              <w:t xml:space="preserve"> el rol del Oficial de Abastecimiento.</w:t>
            </w: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B75C8" w:rsidP="0066563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BE0F37" w:rsidRDefault="00BE0F37" w:rsidP="00BE0F37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Analizando situaciones y casos que conllevan a la identificación, determinación y aplicación de métodos de costos.</w:t>
            </w:r>
          </w:p>
          <w:p w:rsidR="00BE0F37" w:rsidRDefault="00BE0F37" w:rsidP="00BE0F37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BE0F37" w:rsidP="00BE0F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E0F37">
              <w:rPr>
                <w:rFonts w:ascii="Arial" w:hAnsi="Arial" w:cs="Arial"/>
                <w:sz w:val="18"/>
                <w:szCs w:val="18"/>
              </w:rPr>
              <w:t>Analizando e interpretando apuntes complementarios relativos a la teoría de costos y sus fundamentos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E841E9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 xml:space="preserve">1.- </w:t>
            </w:r>
            <w:r w:rsidR="00B26159">
              <w:rPr>
                <w:sz w:val="18"/>
                <w:szCs w:val="18"/>
              </w:rPr>
              <w:t>Costos e ingresos relevantes para la toma de decisiones.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C73AD8" w:rsidP="002A69CD">
            <w:pPr>
              <w:pStyle w:val="Default"/>
              <w:jc w:val="both"/>
              <w:rPr>
                <w:sz w:val="18"/>
                <w:szCs w:val="18"/>
              </w:rPr>
            </w:pPr>
            <w:r w:rsidRPr="002A69CD">
              <w:rPr>
                <w:sz w:val="18"/>
                <w:szCs w:val="18"/>
              </w:rPr>
              <w:t>1.</w:t>
            </w:r>
            <w:r w:rsidR="002A69CD" w:rsidRPr="002A69CD">
              <w:rPr>
                <w:sz w:val="18"/>
                <w:szCs w:val="18"/>
              </w:rPr>
              <w:t>Calcula y determina el costo diferencial</w:t>
            </w:r>
            <w:r w:rsidR="002A69CD">
              <w:rPr>
                <w:sz w:val="18"/>
                <w:szCs w:val="18"/>
              </w:rPr>
              <w:t>.</w:t>
            </w:r>
          </w:p>
          <w:p w:rsidR="002A69CD" w:rsidRDefault="002A69CD" w:rsidP="002A69C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A69CD" w:rsidRPr="002A69CD" w:rsidRDefault="002A69CD" w:rsidP="002A69C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2.- Desarrolla guía de ejercicios aplicados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Guía</w:t>
            </w:r>
            <w:r w:rsidR="00CA3CBE">
              <w:rPr>
                <w:rFonts w:ascii="Arial" w:hAnsi="Arial" w:cs="Arial"/>
                <w:sz w:val="20"/>
                <w:szCs w:val="20"/>
              </w:rPr>
              <w:t xml:space="preserve"> de ejercicios </w:t>
            </w:r>
            <w:r w:rsidR="0080624F">
              <w:rPr>
                <w:rFonts w:ascii="Arial" w:hAnsi="Arial" w:cs="Arial"/>
                <w:sz w:val="20"/>
                <w:szCs w:val="20"/>
              </w:rPr>
              <w:t>aplicados.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  <w:r w:rsidR="0080624F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  <w:r w:rsidR="0080624F">
              <w:rPr>
                <w:sz w:val="20"/>
                <w:szCs w:val="20"/>
              </w:rPr>
              <w:t>.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62596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9E710B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Comprenda, interprete y aplique cabalmente el concepto de Patrimonio y sus variaciones.</w:t>
            </w: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Conozca y aplique las fases del proceso contable.</w:t>
            </w: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66563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Default="00665638" w:rsidP="00665638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Analice e interprete información financiero Contable en la resolución de problemas</w:t>
            </w:r>
          </w:p>
          <w:p w:rsidR="00C73AD8" w:rsidRDefault="00C73AD8" w:rsidP="00665638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73AD8" w:rsidRPr="00193F2D" w:rsidRDefault="00C73AD8" w:rsidP="00C73AD8">
            <w:pPr>
              <w:pStyle w:val="Default"/>
              <w:jc w:val="both"/>
              <w:rPr>
                <w:sz w:val="18"/>
                <w:szCs w:val="18"/>
              </w:rPr>
            </w:pPr>
            <w:r w:rsidRPr="002D601C">
              <w:rPr>
                <w:color w:val="000000" w:themeColor="text1"/>
                <w:sz w:val="18"/>
                <w:szCs w:val="18"/>
              </w:rPr>
              <w:t>Debatiendo en base a temáticas de gestión contable expuestas por medio de video.</w:t>
            </w:r>
          </w:p>
          <w:p w:rsidR="00C73AD8" w:rsidRPr="00AB75C8" w:rsidRDefault="00C73AD8" w:rsidP="00665638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Default="003457BB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Resolviendo problemas de presupuestación para actividades productivas y de servicios.</w:t>
            </w:r>
          </w:p>
          <w:p w:rsidR="003457BB" w:rsidRDefault="003457BB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457BB" w:rsidRPr="00B119BA" w:rsidRDefault="003457BB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Analizando y aplicando en forma práctica los procedimientos de gestión </w:t>
            </w:r>
            <w:r w:rsidR="003C4275">
              <w:rPr>
                <w:rFonts w:ascii="Arial" w:hAnsi="Arial" w:cs="Arial"/>
                <w:sz w:val="18"/>
                <w:szCs w:val="18"/>
              </w:rPr>
              <w:t>presupuestaria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E841E9" w:rsidP="001A143D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</w:t>
            </w:r>
            <w:r w:rsidR="00735800">
              <w:rPr>
                <w:sz w:val="18"/>
                <w:szCs w:val="18"/>
              </w:rPr>
              <w:t>.-L</w:t>
            </w:r>
            <w:r w:rsidR="0097293F">
              <w:rPr>
                <w:sz w:val="18"/>
                <w:szCs w:val="18"/>
              </w:rPr>
              <w:t>os costos en la planificación.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854723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</w:t>
            </w:r>
            <w:r w:rsidR="00241AD0">
              <w:rPr>
                <w:sz w:val="18"/>
                <w:szCs w:val="18"/>
              </w:rPr>
              <w:t>- Aplica la clasificación y registro de ingresos y gastos presupuestarios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4C7BE7" w:rsidRDefault="00476ABE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 conceptual Estados F</w:t>
            </w:r>
            <w:r w:rsidR="00C73AD8">
              <w:rPr>
                <w:rFonts w:ascii="Arial" w:hAnsi="Arial" w:cs="Arial"/>
                <w:sz w:val="20"/>
                <w:szCs w:val="20"/>
              </w:rPr>
              <w:t>inancieros</w:t>
            </w:r>
          </w:p>
          <w:p w:rsidR="004C7BE7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4C7BE7" w:rsidRPr="008D53EA" w:rsidRDefault="004C7BE7" w:rsidP="004C7BE7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4C7BE7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4C7BE7" w:rsidRPr="00F33760" w:rsidRDefault="004C7BE7" w:rsidP="004C7BE7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Presentación Power-Point</w:t>
            </w:r>
          </w:p>
          <w:p w:rsidR="004C7BE7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</w:p>
          <w:p w:rsidR="004C7BE7" w:rsidRPr="008D53EA" w:rsidRDefault="004C7BE7" w:rsidP="004C7BE7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660E45" w:rsidRDefault="00B71111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660E45">
              <w:rPr>
                <w:sz w:val="18"/>
                <w:szCs w:val="18"/>
              </w:rPr>
              <w:t>.</w:t>
            </w:r>
          </w:p>
          <w:p w:rsidR="00B71111" w:rsidRPr="00660E45" w:rsidRDefault="00B71111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660E45" w:rsidRDefault="00B71111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660E45">
              <w:rPr>
                <w:sz w:val="18"/>
                <w:szCs w:val="18"/>
              </w:rPr>
              <w:t>Analice e interprete</w:t>
            </w:r>
            <w:r w:rsidR="005E53C6">
              <w:rPr>
                <w:sz w:val="18"/>
                <w:szCs w:val="18"/>
              </w:rPr>
              <w:t xml:space="preserve"> información presupuestaria y </w:t>
            </w:r>
            <w:r w:rsidR="0025746C">
              <w:rPr>
                <w:sz w:val="18"/>
                <w:szCs w:val="18"/>
              </w:rPr>
              <w:t xml:space="preserve">contable </w:t>
            </w:r>
            <w:r w:rsidR="0025746C" w:rsidRPr="00660E45">
              <w:rPr>
                <w:sz w:val="18"/>
                <w:szCs w:val="18"/>
              </w:rPr>
              <w:t>en</w:t>
            </w:r>
            <w:r w:rsidRPr="00660E45">
              <w:rPr>
                <w:sz w:val="18"/>
                <w:szCs w:val="18"/>
              </w:rPr>
              <w:t xml:space="preserve"> la resolución de problemas</w:t>
            </w:r>
          </w:p>
          <w:p w:rsidR="00B71111" w:rsidRPr="00660E45" w:rsidRDefault="00B71111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AB75C8" w:rsidRDefault="00B71111" w:rsidP="008D53EA">
            <w:pPr>
              <w:pStyle w:val="Default"/>
              <w:jc w:val="both"/>
              <w:rPr>
                <w:sz w:val="22"/>
                <w:szCs w:val="22"/>
              </w:rPr>
            </w:pPr>
            <w:r w:rsidRPr="00660E45">
              <w:rPr>
                <w:sz w:val="18"/>
                <w:szCs w:val="18"/>
              </w:rPr>
              <w:t>Comprenda y domine los aspectos económicos y administrativos del rol del oficial de recaudaciones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Default="003D46C2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Resolviendo problemas de presupuestación para actividades productivas y de servicios.</w:t>
            </w:r>
          </w:p>
          <w:p w:rsidR="003D46C2" w:rsidRDefault="003D46C2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D46C2" w:rsidRPr="00B119BA" w:rsidRDefault="003D46C2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Analizando y aplicando en forma práctica los procedimientos de gestión presupuestaria.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D2676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1.-El Presupuesto en el Sector Privado</w:t>
            </w:r>
            <w:r w:rsidR="0080624F" w:rsidRPr="00B119BA">
              <w:rPr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CD125F" w:rsidRPr="00030D2B" w:rsidRDefault="00CD125F" w:rsidP="000C549E">
            <w:pPr>
              <w:pStyle w:val="Prrafodelista"/>
              <w:spacing w:after="0" w:line="240" w:lineRule="auto"/>
              <w:ind w:left="256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D125F" w:rsidRPr="00030D2B" w:rsidRDefault="00CD125F" w:rsidP="00CD125F">
            <w:pPr>
              <w:pStyle w:val="Prrafodelista"/>
              <w:ind w:left="284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B75C8" w:rsidRPr="00CD125F" w:rsidRDefault="00CD125F" w:rsidP="008D53EA">
            <w:pPr>
              <w:pStyle w:val="Default"/>
              <w:jc w:val="both"/>
              <w:rPr>
                <w:sz w:val="22"/>
                <w:szCs w:val="22"/>
                <w:lang w:val="es-ES"/>
              </w:rPr>
            </w:pPr>
            <w:r w:rsidRPr="00030D2B">
              <w:rPr>
                <w:sz w:val="18"/>
                <w:szCs w:val="18"/>
                <w:lang w:val="es-ES"/>
              </w:rPr>
              <w:t>2.-Determina las ventajas y desventajas de elaborar un presupuesto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2599A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92599A" w:rsidRPr="008D53EA" w:rsidRDefault="0092599A" w:rsidP="0092599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92599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2599A" w:rsidRPr="00F33760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92599A" w:rsidRDefault="0092599A" w:rsidP="0092599A">
            <w:pPr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AF156A" w:rsidRDefault="00660E45" w:rsidP="00B7111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intérprete información presupuestaria y contable en la resolución de problemas</w:t>
            </w:r>
            <w:r w:rsidR="00B71111" w:rsidRPr="00AF156A">
              <w:rPr>
                <w:sz w:val="18"/>
                <w:szCs w:val="18"/>
              </w:rPr>
              <w:t>.</w:t>
            </w:r>
          </w:p>
          <w:p w:rsidR="00B71111" w:rsidRPr="00AF156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AF156A" w:rsidRDefault="005E53C6" w:rsidP="00B7111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Confeccione y conozca los componentes de un presupuesto maestro</w:t>
            </w:r>
          </w:p>
          <w:p w:rsidR="00B71111" w:rsidRPr="00AF156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F156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AF156A">
              <w:rPr>
                <w:sz w:val="18"/>
                <w:szCs w:val="18"/>
              </w:rPr>
              <w:t xml:space="preserve">Comprenda </w:t>
            </w:r>
            <w:r w:rsidR="005E53C6">
              <w:rPr>
                <w:sz w:val="18"/>
                <w:szCs w:val="18"/>
              </w:rPr>
              <w:t>y domine la gestión de costos y presupuesto para el rol del Oficial de Abastecimiento</w:t>
            </w:r>
          </w:p>
          <w:p w:rsidR="005A39CB" w:rsidRPr="00AF156A" w:rsidRDefault="005A39CB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A39CB" w:rsidRPr="00AF156A" w:rsidRDefault="005A39CB" w:rsidP="005A39CB">
            <w:pPr>
              <w:pStyle w:val="Default"/>
              <w:jc w:val="both"/>
              <w:rPr>
                <w:sz w:val="18"/>
                <w:szCs w:val="18"/>
              </w:rPr>
            </w:pPr>
            <w:r w:rsidRPr="00AF156A">
              <w:rPr>
                <w:color w:val="000000" w:themeColor="text1"/>
                <w:sz w:val="18"/>
                <w:szCs w:val="18"/>
              </w:rPr>
              <w:t>.</w:t>
            </w:r>
          </w:p>
          <w:p w:rsidR="005A39CB" w:rsidRPr="00AF156A" w:rsidRDefault="005A39CB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92599A" w:rsidRPr="00AF156A" w:rsidRDefault="0092599A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Default="00660E45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F156A">
              <w:rPr>
                <w:rFonts w:ascii="Arial" w:hAnsi="Arial" w:cs="Arial"/>
                <w:sz w:val="18"/>
                <w:szCs w:val="18"/>
              </w:rPr>
              <w:t>Elaborando un</w:t>
            </w:r>
            <w:r w:rsidR="00E70444" w:rsidRPr="00AF156A">
              <w:rPr>
                <w:rFonts w:ascii="Arial" w:hAnsi="Arial" w:cs="Arial"/>
                <w:sz w:val="18"/>
                <w:szCs w:val="18"/>
              </w:rPr>
              <w:t xml:space="preserve"> Presupuesto M</w:t>
            </w:r>
            <w:r w:rsidR="00CA7D12" w:rsidRPr="00AF156A">
              <w:rPr>
                <w:rFonts w:ascii="Arial" w:hAnsi="Arial" w:cs="Arial"/>
                <w:sz w:val="18"/>
                <w:szCs w:val="18"/>
              </w:rPr>
              <w:t>aestro</w:t>
            </w:r>
            <w:r w:rsidR="003C4275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095F16" w:rsidRDefault="00095F16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95F16" w:rsidRPr="00BE0F37" w:rsidRDefault="00095F16" w:rsidP="00095F1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E0F37">
              <w:rPr>
                <w:rFonts w:ascii="Arial" w:hAnsi="Arial" w:cs="Arial"/>
                <w:sz w:val="18"/>
                <w:szCs w:val="18"/>
              </w:rPr>
              <w:t>Analizando y debatiendo sobre videos conceptuales inherentes a la temática del programa</w:t>
            </w:r>
          </w:p>
          <w:p w:rsidR="00095F16" w:rsidRDefault="00095F16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C4275" w:rsidRDefault="003C4275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3C4275" w:rsidRPr="00660E45" w:rsidRDefault="003C4275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85472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1.-El Presupuesto M</w:t>
            </w:r>
            <w:r w:rsidR="00CA7D12" w:rsidRPr="00B119BA">
              <w:rPr>
                <w:sz w:val="18"/>
                <w:szCs w:val="18"/>
              </w:rPr>
              <w:t>aestro</w:t>
            </w:r>
            <w:r w:rsidR="0080624F" w:rsidRPr="00B119BA">
              <w:rPr>
                <w:sz w:val="18"/>
                <w:szCs w:val="18"/>
              </w:rPr>
              <w:t>.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F81C10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Cálculo , i</w:t>
            </w:r>
            <w:r w:rsidR="00625C07" w:rsidRPr="00B119BA">
              <w:rPr>
                <w:sz w:val="18"/>
                <w:szCs w:val="18"/>
              </w:rPr>
              <w:t>nterpretación y análisis de un Presupuesto M</w:t>
            </w:r>
            <w:r w:rsidRPr="00B119BA">
              <w:rPr>
                <w:sz w:val="18"/>
                <w:szCs w:val="18"/>
              </w:rPr>
              <w:t>aestro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92599A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Guía de ejercicios </w:t>
            </w:r>
            <w:r w:rsidR="00CF2F3E">
              <w:rPr>
                <w:rFonts w:ascii="Arial" w:hAnsi="Arial" w:cs="Arial"/>
                <w:sz w:val="20"/>
                <w:szCs w:val="20"/>
              </w:rPr>
              <w:t>aplicados.</w:t>
            </w:r>
          </w:p>
          <w:p w:rsidR="0092599A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92599A" w:rsidRPr="008D53EA" w:rsidRDefault="0092599A" w:rsidP="0092599A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92599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92599A" w:rsidRPr="00F33760" w:rsidRDefault="0092599A" w:rsidP="0092599A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92599A" w:rsidRPr="008D53EA" w:rsidRDefault="0092599A" w:rsidP="0092599A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92599A" w:rsidRDefault="00AF71CA" w:rsidP="0092599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</w:t>
            </w:r>
          </w:p>
          <w:p w:rsidR="0092599A" w:rsidRPr="008D53EA" w:rsidRDefault="0092599A" w:rsidP="0092599A">
            <w:pPr>
              <w:rPr>
                <w:rFonts w:ascii="Arial" w:hAnsi="Arial" w:cs="Arial"/>
                <w:sz w:val="20"/>
                <w:szCs w:val="20"/>
              </w:rPr>
            </w:pPr>
            <w:r w:rsidRPr="008D53EA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AB75C8" w:rsidRPr="006F6E0A" w:rsidRDefault="0092599A" w:rsidP="008D53EA">
            <w:pPr>
              <w:pStyle w:val="Default"/>
              <w:jc w:val="both"/>
              <w:rPr>
                <w:sz w:val="18"/>
                <w:szCs w:val="18"/>
                <w:lang w:val="es-ES_tradnl"/>
              </w:rPr>
            </w:pPr>
            <w:r w:rsidRPr="006F6E0A">
              <w:rPr>
                <w:sz w:val="18"/>
                <w:szCs w:val="18"/>
                <w:lang w:val="es-ES_tradnl"/>
              </w:rPr>
              <w:t>Video conceptual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AB75C8" w:rsidRDefault="00AB75C8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2971"/>
        <w:gridCol w:w="2489"/>
        <w:gridCol w:w="2902"/>
        <w:gridCol w:w="3260"/>
        <w:gridCol w:w="3261"/>
      </w:tblGrid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B119B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Pr="00B119B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Analice e i</w:t>
            </w:r>
            <w:r w:rsidR="00AB6CE0">
              <w:rPr>
                <w:sz w:val="18"/>
                <w:szCs w:val="18"/>
              </w:rPr>
              <w:t xml:space="preserve">nterprete información presupuestaria y </w:t>
            </w:r>
            <w:r w:rsidR="00595516">
              <w:rPr>
                <w:sz w:val="18"/>
                <w:szCs w:val="18"/>
              </w:rPr>
              <w:t xml:space="preserve">contable </w:t>
            </w:r>
            <w:r w:rsidR="00595516" w:rsidRPr="00B119BA">
              <w:rPr>
                <w:sz w:val="18"/>
                <w:szCs w:val="18"/>
              </w:rPr>
              <w:t>en</w:t>
            </w:r>
            <w:r w:rsidRPr="00B119BA">
              <w:rPr>
                <w:sz w:val="18"/>
                <w:szCs w:val="18"/>
              </w:rPr>
              <w:t xml:space="preserve"> la resolución de problemas</w:t>
            </w:r>
          </w:p>
          <w:p w:rsidR="00AB6CE0" w:rsidRDefault="00AB6CE0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6CE0" w:rsidRPr="00B119BA" w:rsidRDefault="00AB6CE0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 xml:space="preserve">Comprenda </w:t>
            </w:r>
            <w:r>
              <w:rPr>
                <w:sz w:val="18"/>
                <w:szCs w:val="18"/>
              </w:rPr>
              <w:t>y domine la gestión de costos y presupuesto para el rol del Oficial de Abastecimiento.</w:t>
            </w:r>
          </w:p>
          <w:p w:rsidR="00B71111" w:rsidRPr="00B119BA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AB75C8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0E1A4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1.-Resolvi</w:t>
            </w:r>
            <w:r w:rsidR="00F81C10" w:rsidRPr="00F350BC">
              <w:rPr>
                <w:rFonts w:ascii="Arial" w:hAnsi="Arial" w:cs="Arial"/>
                <w:sz w:val="18"/>
                <w:szCs w:val="18"/>
              </w:rPr>
              <w:t>e</w:t>
            </w:r>
            <w:r w:rsidRPr="00F350BC">
              <w:rPr>
                <w:rFonts w:ascii="Arial" w:hAnsi="Arial" w:cs="Arial"/>
                <w:sz w:val="18"/>
                <w:szCs w:val="18"/>
              </w:rPr>
              <w:t>ndo caso</w:t>
            </w:r>
            <w:r w:rsidR="00CD125F" w:rsidRPr="00F350BC">
              <w:rPr>
                <w:rFonts w:ascii="Arial" w:hAnsi="Arial" w:cs="Arial"/>
                <w:sz w:val="18"/>
                <w:szCs w:val="18"/>
              </w:rPr>
              <w:t>s</w:t>
            </w:r>
            <w:r w:rsidRPr="00F350BC">
              <w:rPr>
                <w:rFonts w:ascii="Arial" w:hAnsi="Arial" w:cs="Arial"/>
                <w:sz w:val="18"/>
                <w:szCs w:val="18"/>
              </w:rPr>
              <w:t xml:space="preserve"> grupales en base a normativa presupuestaria.</w:t>
            </w:r>
          </w:p>
          <w:p w:rsidR="000E1A44" w:rsidRPr="00F350BC" w:rsidRDefault="000E1A4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0E1A44" w:rsidRDefault="000E1A44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2.-Analizando simulaciones de datos</w:t>
            </w:r>
            <w:r w:rsidR="00B32067" w:rsidRPr="00F350BC">
              <w:rPr>
                <w:rFonts w:ascii="Arial" w:hAnsi="Arial" w:cs="Arial"/>
                <w:sz w:val="18"/>
                <w:szCs w:val="18"/>
              </w:rPr>
              <w:t xml:space="preserve"> presupuestarios.</w:t>
            </w:r>
          </w:p>
          <w:p w:rsidR="00F10C71" w:rsidRDefault="00F10C71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10C71" w:rsidRPr="00BE0F37" w:rsidRDefault="00F10C71" w:rsidP="00F10C7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3.-</w:t>
            </w:r>
            <w:r w:rsidRPr="00BE0F37">
              <w:rPr>
                <w:rFonts w:ascii="Arial" w:hAnsi="Arial" w:cs="Arial"/>
                <w:sz w:val="18"/>
                <w:szCs w:val="18"/>
              </w:rPr>
              <w:t>Analizando y debatiendo sobre videos conceptuales inher</w:t>
            </w:r>
            <w:r w:rsidR="00FB77FC">
              <w:rPr>
                <w:rFonts w:ascii="Arial" w:hAnsi="Arial" w:cs="Arial"/>
                <w:sz w:val="18"/>
                <w:szCs w:val="18"/>
              </w:rPr>
              <w:t>entes a la temática presupuestaria.</w:t>
            </w:r>
          </w:p>
          <w:p w:rsidR="00F10C71" w:rsidRPr="00F350BC" w:rsidRDefault="00F10C71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D2676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1.-El presupuesto en el Sector Público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B119BA" w:rsidRDefault="00F81C10" w:rsidP="008D53EA">
            <w:pPr>
              <w:pStyle w:val="Default"/>
              <w:jc w:val="both"/>
              <w:rPr>
                <w:sz w:val="18"/>
                <w:szCs w:val="18"/>
              </w:rPr>
            </w:pPr>
            <w:r w:rsidRPr="00B119BA">
              <w:rPr>
                <w:sz w:val="18"/>
                <w:szCs w:val="18"/>
              </w:rPr>
              <w:t>1.-Calculando las principales componentes de la ecuación para la gestión presupuestaria.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10C71" w:rsidRPr="008D53EA" w:rsidRDefault="00F10C71" w:rsidP="00F4072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F40725" w:rsidRDefault="00F10C71" w:rsidP="00F407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Video</w:t>
            </w: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B604C2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B604C2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AB75C8" w:rsidRDefault="00B71111" w:rsidP="00B71111">
            <w:pPr>
              <w:pStyle w:val="Default"/>
              <w:jc w:val="both"/>
              <w:rPr>
                <w:sz w:val="22"/>
                <w:szCs w:val="22"/>
              </w:rPr>
            </w:pPr>
            <w:r w:rsidRPr="00F350BC">
              <w:rPr>
                <w:sz w:val="18"/>
                <w:szCs w:val="18"/>
              </w:rPr>
              <w:t xml:space="preserve">Comprenda </w:t>
            </w:r>
            <w:r w:rsidR="00BD4577">
              <w:rPr>
                <w:sz w:val="18"/>
                <w:szCs w:val="18"/>
              </w:rPr>
              <w:t>y domine la gestión de costos y presupuesto para el rol del Oficial de Abastecimiento.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F40725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1.-Aplicando en forma práctica el clasificador de gastos Presupuestarios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CA7D12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1.- El Clasificador</w:t>
            </w:r>
            <w:r w:rsidR="00C3352B" w:rsidRPr="00F350BC">
              <w:rPr>
                <w:sz w:val="18"/>
                <w:szCs w:val="18"/>
              </w:rPr>
              <w:t xml:space="preserve"> de </w:t>
            </w:r>
            <w:r w:rsidRPr="00F350BC">
              <w:rPr>
                <w:sz w:val="18"/>
                <w:szCs w:val="18"/>
              </w:rPr>
              <w:t xml:space="preserve"> Gastos Presupuestarios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3241E4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1.-Aplica la clasificación y registro de ingresos y gastos presupuestarios.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AB75C8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  <w:p w:rsidR="00F40725" w:rsidRPr="00AB75C8" w:rsidRDefault="00F40725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F350BC" w:rsidRDefault="00D345BE" w:rsidP="00B7111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la gestión de costos y presupuesto para el rol del Oficial de Abastecimiento.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D962B7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F40725" w:rsidRPr="00F350BC">
              <w:rPr>
                <w:rFonts w:ascii="Arial" w:hAnsi="Arial" w:cs="Arial"/>
                <w:sz w:val="18"/>
                <w:szCs w:val="18"/>
              </w:rPr>
              <w:t>-Aplicando en forma práctica el clasificador de gastos Presupuestarios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CA7D12" w:rsidP="00D26763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1.- El Clasificador Gastos Presupuestarios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3241E4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1.-Aplica la clasificación y </w:t>
            </w:r>
            <w:r w:rsidR="00B11A21">
              <w:rPr>
                <w:sz w:val="18"/>
                <w:szCs w:val="18"/>
              </w:rPr>
              <w:t>registro de</w:t>
            </w:r>
            <w:r>
              <w:rPr>
                <w:sz w:val="18"/>
                <w:szCs w:val="18"/>
              </w:rPr>
              <w:t xml:space="preserve"> ingresos y gastos presupuestarios</w:t>
            </w:r>
            <w:r w:rsidR="00C3352B" w:rsidRPr="00F350BC">
              <w:rPr>
                <w:sz w:val="18"/>
                <w:szCs w:val="18"/>
              </w:rPr>
              <w:t>.</w:t>
            </w:r>
          </w:p>
          <w:p w:rsidR="00C3352B" w:rsidRPr="00F350BC" w:rsidRDefault="00C3352B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3352B" w:rsidRPr="00F350BC" w:rsidRDefault="00C3352B" w:rsidP="00C3352B">
            <w:pPr>
              <w:pStyle w:val="Prrafodelista"/>
              <w:numPr>
                <w:ilvl w:val="2"/>
                <w:numId w:val="40"/>
              </w:num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Responder cuestionario conceptual en base a la materia tratada en clases.</w:t>
            </w:r>
          </w:p>
          <w:p w:rsidR="00C3352B" w:rsidRPr="00F350BC" w:rsidRDefault="00C3352B" w:rsidP="008D53EA">
            <w:pPr>
              <w:pStyle w:val="Default"/>
              <w:jc w:val="both"/>
              <w:rPr>
                <w:sz w:val="18"/>
                <w:szCs w:val="18"/>
                <w:lang w:val="es-ES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40725" w:rsidRDefault="00F40725" w:rsidP="00F40725">
            <w:pPr>
              <w:rPr>
                <w:rFonts w:ascii="Arial" w:hAnsi="Arial"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F40725" w:rsidRPr="00AB75C8" w:rsidRDefault="00F40725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Guía de ejercicios clasificación</w:t>
            </w: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41670D" w:rsidRPr="00AF156A" w:rsidRDefault="0041670D" w:rsidP="0041670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intérprete información presupuestaria y contable en la resolución de problemas</w:t>
            </w:r>
            <w:r w:rsidRPr="00AF156A">
              <w:rPr>
                <w:sz w:val="18"/>
                <w:szCs w:val="18"/>
              </w:rPr>
              <w:t>.</w:t>
            </w:r>
          </w:p>
          <w:p w:rsidR="0041670D" w:rsidRPr="00AF156A" w:rsidRDefault="0041670D" w:rsidP="0041670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41670D" w:rsidRDefault="0041670D" w:rsidP="0041670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Confeccione y conozca los componentes de un presupuesto maestro</w:t>
            </w:r>
            <w:r w:rsidR="00C33793">
              <w:rPr>
                <w:sz w:val="18"/>
                <w:szCs w:val="18"/>
              </w:rPr>
              <w:t>.</w:t>
            </w:r>
          </w:p>
          <w:p w:rsidR="00C33793" w:rsidRDefault="00C33793" w:rsidP="0041670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33793" w:rsidRDefault="00C33793" w:rsidP="00C33793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Domine y sea capaz de aplicar los conceptos básicos de la gestión presupuestaria pública.</w:t>
            </w:r>
          </w:p>
          <w:p w:rsidR="00595516" w:rsidRDefault="00595516" w:rsidP="00C3379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95516" w:rsidRDefault="00595516" w:rsidP="00C3379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la gestión de costos y presupuesto para el rol del Oficial de Abastecimiento.</w:t>
            </w:r>
          </w:p>
          <w:p w:rsidR="00595516" w:rsidRDefault="00595516" w:rsidP="00C3379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595516" w:rsidRPr="00F350BC" w:rsidRDefault="00595516" w:rsidP="00C3379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C33793" w:rsidRPr="00AF156A" w:rsidRDefault="00C33793" w:rsidP="0041670D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F350BC" w:rsidRDefault="00AB75C8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D26763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Desarrollo Prueba Tres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F350BC" w:rsidRPr="00F350BC" w:rsidRDefault="00F350BC" w:rsidP="00F350BC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52D13" w:rsidRDefault="00F52D13" w:rsidP="00C60300">
            <w:pPr>
              <w:pStyle w:val="Default"/>
              <w:numPr>
                <w:ilvl w:val="0"/>
                <w:numId w:val="41"/>
              </w:numPr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El presupuesto maestro</w:t>
            </w:r>
            <w:r w:rsidR="00F350BC">
              <w:rPr>
                <w:sz w:val="18"/>
                <w:szCs w:val="18"/>
              </w:rPr>
              <w:t>.</w:t>
            </w:r>
          </w:p>
          <w:p w:rsidR="00F10C71" w:rsidRDefault="00F10C71" w:rsidP="00F10C71">
            <w:pPr>
              <w:pStyle w:val="Default"/>
              <w:ind w:left="774"/>
              <w:jc w:val="both"/>
              <w:rPr>
                <w:sz w:val="18"/>
                <w:szCs w:val="18"/>
              </w:rPr>
            </w:pPr>
          </w:p>
          <w:p w:rsidR="00DC0A8B" w:rsidRDefault="00DC0A8B" w:rsidP="00C60300">
            <w:pPr>
              <w:pStyle w:val="Default"/>
              <w:numPr>
                <w:ilvl w:val="0"/>
                <w:numId w:val="4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presupuesto en el sector público.</w:t>
            </w:r>
          </w:p>
          <w:p w:rsidR="00F10C71" w:rsidRDefault="00F10C71" w:rsidP="00F10C7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B4FF4" w:rsidRDefault="008B4FF4" w:rsidP="00C60300">
            <w:pPr>
              <w:pStyle w:val="Default"/>
              <w:numPr>
                <w:ilvl w:val="0"/>
                <w:numId w:val="4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El clasificador de gastos presupuestarios.</w:t>
            </w:r>
          </w:p>
          <w:p w:rsidR="00F10C71" w:rsidRDefault="00F10C71" w:rsidP="00F10C7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8B4FF4" w:rsidRDefault="008B4FF4" w:rsidP="00C60300">
            <w:pPr>
              <w:pStyle w:val="Default"/>
              <w:numPr>
                <w:ilvl w:val="0"/>
                <w:numId w:val="41"/>
              </w:num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Costos e ingresos relevantes para la toma de decisiones</w:t>
            </w:r>
          </w:p>
          <w:p w:rsidR="00FC6DA8" w:rsidRPr="00FC6DA8" w:rsidRDefault="00FC6DA8" w:rsidP="00FC6DA8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4226F7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1.-Prueba aplicada d</w:t>
            </w:r>
            <w:r w:rsidR="00B119BA">
              <w:rPr>
                <w:sz w:val="18"/>
                <w:szCs w:val="18"/>
              </w:rPr>
              <w:t xml:space="preserve">e respuesta combinada. </w:t>
            </w:r>
            <w:r w:rsidR="00895C05">
              <w:rPr>
                <w:sz w:val="18"/>
                <w:szCs w:val="18"/>
              </w:rPr>
              <w:t xml:space="preserve"> 16</w:t>
            </w:r>
            <w:r>
              <w:rPr>
                <w:sz w:val="18"/>
                <w:szCs w:val="18"/>
              </w:rPr>
              <w:t>° semana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895C05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Art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ículos de escritorio</w:t>
            </w:r>
          </w:p>
          <w:p w:rsidR="00895C05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:rsidR="00895C05" w:rsidRPr="008D53EA" w:rsidRDefault="00895C05" w:rsidP="00895C0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Calculadora </w:t>
            </w:r>
          </w:p>
          <w:p w:rsidR="00AB75C8" w:rsidRPr="00AB75C8" w:rsidRDefault="00895C05" w:rsidP="00895C0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 w:rsidRPr="008D53EA">
              <w:rPr>
                <w:sz w:val="20"/>
                <w:szCs w:val="20"/>
              </w:rPr>
              <w:t>Sala de clases.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AB75C8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AB75C8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588"/>
        </w:trPr>
        <w:tc>
          <w:tcPr>
            <w:tcW w:w="709" w:type="dxa"/>
            <w:vMerge w:val="restart"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AB75C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D5F23" w:rsidRDefault="007D5F23" w:rsidP="007D5F2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Comprenda y domine la gestión de costos y presupuesto para el rol del Oficial de Abastecimiento.</w:t>
            </w:r>
          </w:p>
          <w:p w:rsidR="005F3EFF" w:rsidRDefault="005F3EFF" w:rsidP="007D5F23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7D5F23" w:rsidRDefault="005F3EFF" w:rsidP="007D5F23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presupuestaria y contable</w:t>
            </w:r>
            <w:r w:rsidR="008808B5">
              <w:rPr>
                <w:sz w:val="18"/>
                <w:szCs w:val="18"/>
              </w:rPr>
              <w:t xml:space="preserve"> en la resolución de problemas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F350BC" w:rsidRDefault="00AB75C8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5D2304" w:rsidP="000428C6">
            <w:pPr>
              <w:pStyle w:val="Prrafodelista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F350BC">
              <w:rPr>
                <w:rFonts w:ascii="Arial" w:hAnsi="Arial" w:cs="Arial"/>
                <w:sz w:val="18"/>
                <w:szCs w:val="18"/>
              </w:rPr>
              <w:t>Desarrollar monografía descriptiva del proceso PACA</w:t>
            </w:r>
          </w:p>
          <w:p w:rsidR="005D2304" w:rsidRPr="00F350BC" w:rsidRDefault="005D2304" w:rsidP="005D2304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D26763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>El PACA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8285B" w:rsidRPr="00241AD0" w:rsidRDefault="00241AD0" w:rsidP="000428C6">
            <w:pPr>
              <w:pStyle w:val="Default"/>
              <w:numPr>
                <w:ilvl w:val="0"/>
                <w:numId w:val="42"/>
              </w:numPr>
              <w:jc w:val="both"/>
              <w:rPr>
                <w:sz w:val="18"/>
                <w:szCs w:val="18"/>
              </w:rPr>
            </w:pPr>
            <w:r w:rsidRPr="00241AD0">
              <w:rPr>
                <w:sz w:val="18"/>
                <w:szCs w:val="18"/>
              </w:rPr>
              <w:t>Identifica las componentes delas diferentes fases del P.A.C.A.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40725" w:rsidRDefault="00F40725" w:rsidP="00F40725">
            <w:pPr>
              <w:rPr>
                <w:rFonts w:ascii="Arial" w:hAnsi="Arial"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A8285B" w:rsidRDefault="00A8285B" w:rsidP="00F40725">
            <w:pPr>
              <w:pStyle w:val="Default"/>
              <w:jc w:val="both"/>
              <w:rPr>
                <w:sz w:val="20"/>
                <w:szCs w:val="20"/>
              </w:rPr>
            </w:pPr>
          </w:p>
          <w:p w:rsidR="00A8285B" w:rsidRPr="00AB75C8" w:rsidRDefault="00A8285B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  <w:tr w:rsidR="00AB75C8" w:rsidRPr="009C44B4" w:rsidTr="008D53EA">
        <w:trPr>
          <w:trHeight w:val="288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D26763" w:rsidP="008D53EA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B71111" w:rsidRDefault="008808B5" w:rsidP="00B71111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Analice e interprete información presupuestaria y contable en la resolución de problemas.</w:t>
            </w:r>
          </w:p>
          <w:p w:rsidR="008808B5" w:rsidRPr="00F350BC" w:rsidRDefault="008808B5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B71111" w:rsidRPr="00F350BC" w:rsidRDefault="0025746C" w:rsidP="00B71111">
            <w:pPr>
              <w:pStyle w:val="Default"/>
              <w:jc w:val="both"/>
              <w:rPr>
                <w:sz w:val="18"/>
                <w:szCs w:val="18"/>
              </w:rPr>
            </w:pPr>
            <w:r w:rsidRPr="00F350BC">
              <w:rPr>
                <w:sz w:val="18"/>
                <w:szCs w:val="18"/>
              </w:rPr>
              <w:t xml:space="preserve">Comprenda </w:t>
            </w:r>
            <w:r>
              <w:rPr>
                <w:sz w:val="18"/>
                <w:szCs w:val="18"/>
              </w:rPr>
              <w:t>y domine la gestión de costos y presupuesto para el rol de</w:t>
            </w:r>
            <w:r w:rsidR="008C5668">
              <w:rPr>
                <w:sz w:val="18"/>
                <w:szCs w:val="18"/>
              </w:rPr>
              <w:t>l</w:t>
            </w:r>
            <w:r>
              <w:rPr>
                <w:sz w:val="18"/>
                <w:szCs w:val="18"/>
              </w:rPr>
              <w:t xml:space="preserve"> Oficial de Abastecimiento</w:t>
            </w:r>
          </w:p>
          <w:p w:rsidR="00B71111" w:rsidRPr="00F350BC" w:rsidRDefault="00B71111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AB75C8" w:rsidRPr="00F350BC" w:rsidRDefault="00AB75C8" w:rsidP="00B71111">
            <w:pPr>
              <w:pStyle w:val="Default"/>
              <w:jc w:val="both"/>
              <w:rPr>
                <w:sz w:val="18"/>
                <w:szCs w:val="18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49324C" w:rsidRDefault="006D1A32" w:rsidP="00493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324C">
              <w:rPr>
                <w:rFonts w:ascii="Arial" w:hAnsi="Arial" w:cs="Arial"/>
                <w:sz w:val="18"/>
                <w:szCs w:val="18"/>
              </w:rPr>
              <w:t>1.-Analizando y debatiendo en base a videos conceptuales</w:t>
            </w:r>
            <w:r w:rsidR="007D5F23" w:rsidRPr="0049324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7D5F23" w:rsidRDefault="007D5F23" w:rsidP="006D1A32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AF745C" w:rsidRPr="0049324C" w:rsidRDefault="00AF745C" w:rsidP="004932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324C">
              <w:rPr>
                <w:rFonts w:ascii="Arial" w:hAnsi="Arial" w:cs="Arial"/>
                <w:sz w:val="18"/>
                <w:szCs w:val="18"/>
              </w:rPr>
              <w:t>2.-Desarrollando ejercicios aplicados en la determinación del costo estándar</w:t>
            </w:r>
            <w:r w:rsidR="009066E3" w:rsidRPr="0049324C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B26891" w:rsidRDefault="00B26891" w:rsidP="006D1A32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B26891" w:rsidRPr="00BE0F37" w:rsidRDefault="00B26891" w:rsidP="00B268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3.-</w:t>
            </w:r>
            <w:r w:rsidRPr="00BE0F37">
              <w:rPr>
                <w:rFonts w:ascii="Arial" w:hAnsi="Arial" w:cs="Arial"/>
                <w:sz w:val="18"/>
                <w:szCs w:val="18"/>
              </w:rPr>
              <w:t>Analizando y debatiendo sobre videos conceptuales inher</w:t>
            </w:r>
            <w:r>
              <w:rPr>
                <w:rFonts w:ascii="Arial" w:hAnsi="Arial" w:cs="Arial"/>
                <w:sz w:val="18"/>
                <w:szCs w:val="18"/>
              </w:rPr>
              <w:t>entes a la temática presupuestaria.</w:t>
            </w:r>
          </w:p>
          <w:p w:rsidR="00B26891" w:rsidRPr="00B26891" w:rsidRDefault="00B26891" w:rsidP="006D1A32">
            <w:pPr>
              <w:pStyle w:val="Prrafodelista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F350BC" w:rsidRDefault="00241AD0" w:rsidP="008D53EA">
            <w:pPr>
              <w:pStyle w:val="Default"/>
              <w:ind w:left="414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El </w:t>
            </w:r>
            <w:r w:rsidR="005C7084">
              <w:rPr>
                <w:sz w:val="18"/>
                <w:szCs w:val="18"/>
              </w:rPr>
              <w:t xml:space="preserve"> Costo estándar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Default="00A27E27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1.-Re</w:t>
            </w:r>
            <w:r w:rsidR="00724854">
              <w:rPr>
                <w:sz w:val="18"/>
                <w:szCs w:val="18"/>
              </w:rPr>
              <w:t>troalimentación del certamen TRES</w:t>
            </w:r>
            <w:r w:rsidR="00241AD0">
              <w:rPr>
                <w:sz w:val="18"/>
                <w:szCs w:val="18"/>
              </w:rPr>
              <w:t>.</w:t>
            </w:r>
          </w:p>
          <w:p w:rsidR="00090071" w:rsidRDefault="00090071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41AD0" w:rsidRDefault="00241AD0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241AD0" w:rsidRDefault="00241AD0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  <w:r w:rsidR="00090071">
              <w:rPr>
                <w:sz w:val="18"/>
                <w:szCs w:val="18"/>
              </w:rPr>
              <w:t>-Analizar y calcular estándares de costos.</w:t>
            </w:r>
          </w:p>
          <w:p w:rsidR="00F40725" w:rsidRDefault="00F40725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Default="00F40725" w:rsidP="008D53EA">
            <w:pPr>
              <w:pStyle w:val="Default"/>
              <w:jc w:val="both"/>
              <w:rPr>
                <w:sz w:val="18"/>
                <w:szCs w:val="18"/>
              </w:rPr>
            </w:pPr>
          </w:p>
          <w:p w:rsidR="00F40725" w:rsidRPr="00F350BC" w:rsidRDefault="00241AD0" w:rsidP="008D53EA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F40725" w:rsidRPr="00F350BC">
              <w:rPr>
                <w:sz w:val="18"/>
                <w:szCs w:val="18"/>
              </w:rPr>
              <w:t>.-Responder cuestionario conceptual en base a la materia tratada en clases.</w:t>
            </w:r>
          </w:p>
          <w:p w:rsidR="00F40725" w:rsidRDefault="00F40725" w:rsidP="008D53EA">
            <w:pPr>
              <w:pStyle w:val="Default"/>
              <w:jc w:val="both"/>
            </w:pPr>
          </w:p>
          <w:p w:rsidR="00F40725" w:rsidRPr="00834385" w:rsidRDefault="00F40725" w:rsidP="00241AD0">
            <w:pPr>
              <w:pStyle w:val="Prrafodelista"/>
              <w:spacing w:after="0" w:line="240" w:lineRule="auto"/>
              <w:ind w:left="256"/>
              <w:jc w:val="both"/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Cua</w:t>
            </w: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derno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, </w:t>
            </w:r>
          </w:p>
          <w:p w:rsidR="00F40725" w:rsidRPr="008D53EA" w:rsidRDefault="00F40725" w:rsidP="00F40725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8D53EA">
              <w:rPr>
                <w:rFonts w:ascii="Arial" w:hAnsi="Arial" w:cs="Arial"/>
                <w:sz w:val="20"/>
                <w:szCs w:val="20"/>
                <w:lang w:val="es-CL"/>
              </w:rPr>
              <w:t>Artículos de escritorio</w:t>
            </w:r>
          </w:p>
          <w:p w:rsidR="00F40725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Calculadora</w:t>
            </w:r>
          </w:p>
          <w:p w:rsidR="00F40725" w:rsidRPr="00F33760" w:rsidRDefault="00F40725" w:rsidP="00F40725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:rsidR="00F40725" w:rsidRPr="008D53EA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Presentación Power-Point</w:t>
            </w:r>
          </w:p>
          <w:p w:rsidR="00F40725" w:rsidRDefault="00F40725" w:rsidP="00F40725">
            <w:pPr>
              <w:rPr>
                <w:rFonts w:ascii="Arial" w:hAnsi="Arial" w:cs="Arial"/>
                <w:sz w:val="20"/>
                <w:szCs w:val="20"/>
              </w:rPr>
            </w:pPr>
          </w:p>
          <w:p w:rsidR="00AB75C8" w:rsidRDefault="00F40725" w:rsidP="00F40725">
            <w:pPr>
              <w:pStyle w:val="Default"/>
              <w:jc w:val="both"/>
              <w:rPr>
                <w:sz w:val="20"/>
                <w:szCs w:val="20"/>
              </w:rPr>
            </w:pPr>
            <w:r w:rsidRPr="008D53EA">
              <w:rPr>
                <w:sz w:val="20"/>
                <w:szCs w:val="20"/>
              </w:rPr>
              <w:t>Sala de clases</w:t>
            </w:r>
          </w:p>
          <w:p w:rsidR="00241AD0" w:rsidRDefault="00241AD0" w:rsidP="00F4072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Cuestionario conceptual</w:t>
            </w:r>
          </w:p>
          <w:p w:rsidR="006D1A32" w:rsidRPr="00AB75C8" w:rsidRDefault="006D1A32" w:rsidP="00F40725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  <w:r>
              <w:rPr>
                <w:sz w:val="20"/>
                <w:szCs w:val="20"/>
              </w:rPr>
              <w:t>Video</w:t>
            </w:r>
          </w:p>
        </w:tc>
      </w:tr>
      <w:tr w:rsidR="00AB75C8" w:rsidRPr="009C44B4" w:rsidTr="008D53EA">
        <w:trPr>
          <w:trHeight w:val="516"/>
        </w:trPr>
        <w:tc>
          <w:tcPr>
            <w:tcW w:w="709" w:type="dxa"/>
            <w:vMerge/>
            <w:tcMar>
              <w:top w:w="57" w:type="dxa"/>
              <w:bottom w:w="57" w:type="dxa"/>
            </w:tcMar>
            <w:vAlign w:val="center"/>
          </w:tcPr>
          <w:p w:rsidR="00AB75C8" w:rsidRPr="00F67C8A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97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ind w:left="414"/>
              <w:jc w:val="both"/>
              <w:rPr>
                <w:sz w:val="22"/>
                <w:szCs w:val="22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AB75C8" w:rsidRDefault="00AB75C8" w:rsidP="008D53EA">
            <w:pPr>
              <w:pStyle w:val="Default"/>
              <w:jc w:val="both"/>
              <w:rPr>
                <w:sz w:val="22"/>
                <w:szCs w:val="22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  <w:sectPr w:rsidR="00AB75C8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3C7DAD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1.- Disfrutar la clase con un ánimo constructivo y participativo.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2.- Ser puntual en el cumplimiento de los trabajos asignados.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3.- Respeto mutuo, en especial al desarrollar trabajos colaborativos.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4.- Compromiso y responsabilidad para cumplir con las exigencias de la asignatura.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5.- Demostrar disposición y actitud permanente a trabajar en equipo, en especial con aquellos alumnos que les cuesta más el proceso de aprendizaje.</w:t>
            </w:r>
          </w:p>
          <w:p w:rsidR="000E0820" w:rsidRDefault="000E0820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6.- Comunicación fluida y leal para con el profesor.</w:t>
            </w:r>
          </w:p>
          <w:p w:rsidR="005D2304" w:rsidRPr="00AD78E2" w:rsidRDefault="005D2304" w:rsidP="000E0820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7.- Participar en los debates conceptuales planteados en base a videos de apoyo.</w:t>
            </w: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E39" w:rsidRDefault="005C3E39" w:rsidP="006418B3">
      <w:pPr>
        <w:spacing w:after="0" w:line="240" w:lineRule="auto"/>
      </w:pPr>
      <w:r>
        <w:separator/>
      </w:r>
    </w:p>
  </w:endnote>
  <w:endnote w:type="continuationSeparator" w:id="1">
    <w:p w:rsidR="005C3E39" w:rsidRDefault="005C3E39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:rsidR="00724854" w:rsidRPr="003E0368" w:rsidRDefault="00B75FF7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724854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196E7B" w:rsidRPr="00196E7B">
          <w:rPr>
            <w:rFonts w:ascii="Arial" w:hAnsi="Arial" w:cs="Arial"/>
            <w:noProof/>
            <w:lang w:val="es-ES"/>
          </w:rPr>
          <w:t>1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E39" w:rsidRDefault="005C3E39" w:rsidP="006418B3">
      <w:pPr>
        <w:spacing w:after="0" w:line="240" w:lineRule="auto"/>
      </w:pPr>
      <w:r>
        <w:separator/>
      </w:r>
    </w:p>
  </w:footnote>
  <w:footnote w:type="continuationSeparator" w:id="1">
    <w:p w:rsidR="005C3E39" w:rsidRDefault="005C3E39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854" w:rsidRDefault="00724854" w:rsidP="009B5884">
    <w:pPr>
      <w:pStyle w:val="Encabezado"/>
      <w:ind w:left="993"/>
    </w:pPr>
    <w:r w:rsidRPr="009B5884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724854" w:rsidRDefault="00724854" w:rsidP="009B5884">
    <w:pPr>
      <w:pStyle w:val="Encabezado"/>
      <w:ind w:left="993"/>
    </w:pPr>
    <w:r>
      <w:t>Departamento de Educación</w:t>
    </w:r>
  </w:p>
  <w:p w:rsidR="00724854" w:rsidRPr="009B5884" w:rsidRDefault="00724854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7556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6B4540E"/>
    <w:multiLevelType w:val="hybridMultilevel"/>
    <w:tmpl w:val="2D0A22B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2E29D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073F2D2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094B25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0E01000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12A330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159472C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>
    <w:nsid w:val="1A055E3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1B6235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224D287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>
    <w:nsid w:val="238E3D9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25AA2F5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273010B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2A0A7EA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2F6856F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2FD12D6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56"/>
        </w:tabs>
        <w:ind w:left="256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314E480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375037E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38CC16E8"/>
    <w:multiLevelType w:val="multilevel"/>
    <w:tmpl w:val="0CF44106"/>
    <w:numStyleLink w:val="PROGRAMASCOMPETENCIA"/>
  </w:abstractNum>
  <w:abstractNum w:abstractNumId="21">
    <w:nsid w:val="39750D2F"/>
    <w:multiLevelType w:val="hybridMultilevel"/>
    <w:tmpl w:val="04D6CD3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B2404D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3DE41FA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3F88728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4083184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4883044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>
    <w:nsid w:val="4A98009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>
    <w:nsid w:val="4B246FB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4CF7527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4D3A601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>
    <w:nsid w:val="528B75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>
    <w:nsid w:val="544760B7"/>
    <w:multiLevelType w:val="hybridMultilevel"/>
    <w:tmpl w:val="85EAD8D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9C35008"/>
    <w:multiLevelType w:val="hybridMultilevel"/>
    <w:tmpl w:val="354AAFA0"/>
    <w:lvl w:ilvl="0" w:tplc="2F229A5C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94" w:hanging="360"/>
      </w:pPr>
    </w:lvl>
    <w:lvl w:ilvl="2" w:tplc="340A001B" w:tentative="1">
      <w:start w:val="1"/>
      <w:numFmt w:val="lowerRoman"/>
      <w:lvlText w:val="%3."/>
      <w:lvlJc w:val="right"/>
      <w:pPr>
        <w:ind w:left="2214" w:hanging="180"/>
      </w:pPr>
    </w:lvl>
    <w:lvl w:ilvl="3" w:tplc="340A000F" w:tentative="1">
      <w:start w:val="1"/>
      <w:numFmt w:val="decimal"/>
      <w:lvlText w:val="%4."/>
      <w:lvlJc w:val="left"/>
      <w:pPr>
        <w:ind w:left="2934" w:hanging="360"/>
      </w:pPr>
    </w:lvl>
    <w:lvl w:ilvl="4" w:tplc="340A0019" w:tentative="1">
      <w:start w:val="1"/>
      <w:numFmt w:val="lowerLetter"/>
      <w:lvlText w:val="%5."/>
      <w:lvlJc w:val="left"/>
      <w:pPr>
        <w:ind w:left="3654" w:hanging="360"/>
      </w:pPr>
    </w:lvl>
    <w:lvl w:ilvl="5" w:tplc="340A001B" w:tentative="1">
      <w:start w:val="1"/>
      <w:numFmt w:val="lowerRoman"/>
      <w:lvlText w:val="%6."/>
      <w:lvlJc w:val="right"/>
      <w:pPr>
        <w:ind w:left="4374" w:hanging="180"/>
      </w:pPr>
    </w:lvl>
    <w:lvl w:ilvl="6" w:tplc="340A000F" w:tentative="1">
      <w:start w:val="1"/>
      <w:numFmt w:val="decimal"/>
      <w:lvlText w:val="%7."/>
      <w:lvlJc w:val="left"/>
      <w:pPr>
        <w:ind w:left="5094" w:hanging="360"/>
      </w:pPr>
    </w:lvl>
    <w:lvl w:ilvl="7" w:tplc="340A0019" w:tentative="1">
      <w:start w:val="1"/>
      <w:numFmt w:val="lowerLetter"/>
      <w:lvlText w:val="%8."/>
      <w:lvlJc w:val="left"/>
      <w:pPr>
        <w:ind w:left="5814" w:hanging="360"/>
      </w:pPr>
    </w:lvl>
    <w:lvl w:ilvl="8" w:tplc="340A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35">
    <w:nsid w:val="5AD43F4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>
    <w:nsid w:val="5BE34AD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>
    <w:nsid w:val="5DC519B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>
    <w:nsid w:val="612B0AE4"/>
    <w:multiLevelType w:val="multilevel"/>
    <w:tmpl w:val="0CF44106"/>
    <w:numStyleLink w:val="PROGRAMASCOMPETENCIA"/>
  </w:abstractNum>
  <w:abstractNum w:abstractNumId="39">
    <w:nsid w:val="61CA5F8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>
    <w:nsid w:val="6D6878CE"/>
    <w:multiLevelType w:val="multilevel"/>
    <w:tmpl w:val="0CF44106"/>
    <w:numStyleLink w:val="PROGRAMASCOMPETENCIA"/>
  </w:abstractNum>
  <w:abstractNum w:abstractNumId="42">
    <w:nsid w:val="706E76F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>
    <w:nsid w:val="764512F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>
    <w:nsid w:val="7AFB4D1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>
    <w:nsid w:val="7BD6221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6">
    <w:nsid w:val="7CD95DC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>
    <w:nsid w:val="7D0E523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8">
    <w:nsid w:val="7D9D35EB"/>
    <w:multiLevelType w:val="hybridMultilevel"/>
    <w:tmpl w:val="7CEA7A76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sz w:val="20"/>
          <w:lang w:val="es-ES"/>
        </w:rPr>
      </w:lvl>
    </w:lvlOverride>
  </w:num>
  <w:num w:numId="3">
    <w:abstractNumId w:val="3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1701"/>
          </w:tabs>
          <w:ind w:left="1701" w:hanging="1417"/>
        </w:pPr>
        <w:rPr>
          <w:rFonts w:ascii="Arial" w:hAnsi="Arial" w:hint="default"/>
          <w:b/>
          <w:i w:val="0"/>
          <w:color w:val="auto"/>
          <w:sz w:val="24"/>
        </w:rPr>
      </w:lvl>
    </w:lvlOverride>
  </w:num>
  <w:num w:numId="4">
    <w:abstractNumId w:val="20"/>
  </w:num>
  <w:num w:numId="5">
    <w:abstractNumId w:val="40"/>
  </w:num>
  <w:num w:numId="6">
    <w:abstractNumId w:val="8"/>
  </w:num>
  <w:num w:numId="7">
    <w:abstractNumId w:val="32"/>
  </w:num>
  <w:num w:numId="8">
    <w:abstractNumId w:val="23"/>
  </w:num>
  <w:num w:numId="9">
    <w:abstractNumId w:val="43"/>
  </w:num>
  <w:num w:numId="10">
    <w:abstractNumId w:val="44"/>
  </w:num>
  <w:num w:numId="11">
    <w:abstractNumId w:val="45"/>
  </w:num>
  <w:num w:numId="12">
    <w:abstractNumId w:val="13"/>
  </w:num>
  <w:num w:numId="13">
    <w:abstractNumId w:val="3"/>
  </w:num>
  <w:num w:numId="14">
    <w:abstractNumId w:val="31"/>
  </w:num>
  <w:num w:numId="15">
    <w:abstractNumId w:val="6"/>
  </w:num>
  <w:num w:numId="16">
    <w:abstractNumId w:val="35"/>
  </w:num>
  <w:num w:numId="17">
    <w:abstractNumId w:val="0"/>
  </w:num>
  <w:num w:numId="18">
    <w:abstractNumId w:val="39"/>
  </w:num>
  <w:num w:numId="19">
    <w:abstractNumId w:val="4"/>
  </w:num>
  <w:num w:numId="20">
    <w:abstractNumId w:val="10"/>
  </w:num>
  <w:num w:numId="21">
    <w:abstractNumId w:val="15"/>
  </w:num>
  <w:num w:numId="22">
    <w:abstractNumId w:val="9"/>
  </w:num>
  <w:num w:numId="23">
    <w:abstractNumId w:val="7"/>
  </w:num>
  <w:num w:numId="24">
    <w:abstractNumId w:val="12"/>
  </w:num>
  <w:num w:numId="25">
    <w:abstractNumId w:val="42"/>
  </w:num>
  <w:num w:numId="26">
    <w:abstractNumId w:val="46"/>
  </w:num>
  <w:num w:numId="27">
    <w:abstractNumId w:val="28"/>
  </w:num>
  <w:num w:numId="28">
    <w:abstractNumId w:val="11"/>
  </w:num>
  <w:num w:numId="29">
    <w:abstractNumId w:val="24"/>
  </w:num>
  <w:num w:numId="30">
    <w:abstractNumId w:val="22"/>
  </w:num>
  <w:num w:numId="31">
    <w:abstractNumId w:val="37"/>
  </w:num>
  <w:num w:numId="32">
    <w:abstractNumId w:val="19"/>
  </w:num>
  <w:num w:numId="33">
    <w:abstractNumId w:val="47"/>
  </w:num>
  <w:num w:numId="34">
    <w:abstractNumId w:val="16"/>
  </w:num>
  <w:num w:numId="35">
    <w:abstractNumId w:val="18"/>
  </w:num>
  <w:num w:numId="36">
    <w:abstractNumId w:val="29"/>
  </w:num>
  <w:num w:numId="37">
    <w:abstractNumId w:val="36"/>
  </w:num>
  <w:num w:numId="38">
    <w:abstractNumId w:val="17"/>
  </w:num>
  <w:num w:numId="39">
    <w:abstractNumId w:val="27"/>
  </w:num>
  <w:num w:numId="40">
    <w:abstractNumId w:val="5"/>
  </w:num>
  <w:num w:numId="41">
    <w:abstractNumId w:val="34"/>
  </w:num>
  <w:num w:numId="42">
    <w:abstractNumId w:val="21"/>
  </w:num>
  <w:num w:numId="43">
    <w:abstractNumId w:val="33"/>
  </w:num>
  <w:num w:numId="44">
    <w:abstractNumId w:val="1"/>
  </w:num>
  <w:num w:numId="45">
    <w:abstractNumId w:val="14"/>
  </w:num>
  <w:num w:numId="46">
    <w:abstractNumId w:val="30"/>
  </w:num>
  <w:num w:numId="47">
    <w:abstractNumId w:val="48"/>
  </w:num>
  <w:num w:numId="48">
    <w:abstractNumId w:val="2"/>
  </w:num>
  <w:num w:numId="49">
    <w:abstractNumId w:val="25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6418B3"/>
    <w:rsid w:val="0000537F"/>
    <w:rsid w:val="0001744F"/>
    <w:rsid w:val="00030D2B"/>
    <w:rsid w:val="0003126A"/>
    <w:rsid w:val="000428C6"/>
    <w:rsid w:val="00045485"/>
    <w:rsid w:val="000475D7"/>
    <w:rsid w:val="000476E2"/>
    <w:rsid w:val="00052A4B"/>
    <w:rsid w:val="00056FD9"/>
    <w:rsid w:val="00066910"/>
    <w:rsid w:val="000801E0"/>
    <w:rsid w:val="00090071"/>
    <w:rsid w:val="000932DA"/>
    <w:rsid w:val="00095F16"/>
    <w:rsid w:val="00097386"/>
    <w:rsid w:val="000A404C"/>
    <w:rsid w:val="000B3EC2"/>
    <w:rsid w:val="000C549E"/>
    <w:rsid w:val="000D06C5"/>
    <w:rsid w:val="000D292D"/>
    <w:rsid w:val="000D4844"/>
    <w:rsid w:val="000E00A6"/>
    <w:rsid w:val="000E0820"/>
    <w:rsid w:val="000E1A44"/>
    <w:rsid w:val="000F0E08"/>
    <w:rsid w:val="000F3712"/>
    <w:rsid w:val="00101F25"/>
    <w:rsid w:val="00112781"/>
    <w:rsid w:val="00127364"/>
    <w:rsid w:val="0013109D"/>
    <w:rsid w:val="001410BE"/>
    <w:rsid w:val="00142339"/>
    <w:rsid w:val="0014775F"/>
    <w:rsid w:val="00150753"/>
    <w:rsid w:val="00156D93"/>
    <w:rsid w:val="001669BF"/>
    <w:rsid w:val="00181BA9"/>
    <w:rsid w:val="00183FC1"/>
    <w:rsid w:val="00193B89"/>
    <w:rsid w:val="00193F2D"/>
    <w:rsid w:val="00196E7B"/>
    <w:rsid w:val="001A143D"/>
    <w:rsid w:val="001A40FA"/>
    <w:rsid w:val="001A5C13"/>
    <w:rsid w:val="001A64E4"/>
    <w:rsid w:val="001C02A8"/>
    <w:rsid w:val="001C1C44"/>
    <w:rsid w:val="001C4366"/>
    <w:rsid w:val="001C702D"/>
    <w:rsid w:val="001D160A"/>
    <w:rsid w:val="001D17A8"/>
    <w:rsid w:val="001D23E8"/>
    <w:rsid w:val="001D2C9A"/>
    <w:rsid w:val="001E0F7F"/>
    <w:rsid w:val="001E1BE1"/>
    <w:rsid w:val="001F044C"/>
    <w:rsid w:val="001F3B41"/>
    <w:rsid w:val="002005C8"/>
    <w:rsid w:val="002013A2"/>
    <w:rsid w:val="00205727"/>
    <w:rsid w:val="00207448"/>
    <w:rsid w:val="00212156"/>
    <w:rsid w:val="00216BC4"/>
    <w:rsid w:val="002211D7"/>
    <w:rsid w:val="00225401"/>
    <w:rsid w:val="00226BFF"/>
    <w:rsid w:val="0023234B"/>
    <w:rsid w:val="00233C62"/>
    <w:rsid w:val="00241AD0"/>
    <w:rsid w:val="00244DE2"/>
    <w:rsid w:val="0025003A"/>
    <w:rsid w:val="0025746C"/>
    <w:rsid w:val="00266B94"/>
    <w:rsid w:val="00272E7B"/>
    <w:rsid w:val="00275C40"/>
    <w:rsid w:val="0027776B"/>
    <w:rsid w:val="00281D99"/>
    <w:rsid w:val="0028258B"/>
    <w:rsid w:val="002867A3"/>
    <w:rsid w:val="002964F2"/>
    <w:rsid w:val="00297302"/>
    <w:rsid w:val="002A23BC"/>
    <w:rsid w:val="002A3315"/>
    <w:rsid w:val="002A69CD"/>
    <w:rsid w:val="002A7283"/>
    <w:rsid w:val="002C06CC"/>
    <w:rsid w:val="002C0780"/>
    <w:rsid w:val="002D0EFC"/>
    <w:rsid w:val="002D601C"/>
    <w:rsid w:val="002E092B"/>
    <w:rsid w:val="002F5999"/>
    <w:rsid w:val="0030304C"/>
    <w:rsid w:val="00303336"/>
    <w:rsid w:val="0030422A"/>
    <w:rsid w:val="00315180"/>
    <w:rsid w:val="003241E4"/>
    <w:rsid w:val="00332FEF"/>
    <w:rsid w:val="0033451E"/>
    <w:rsid w:val="00342074"/>
    <w:rsid w:val="003457BB"/>
    <w:rsid w:val="003472A1"/>
    <w:rsid w:val="003538CA"/>
    <w:rsid w:val="00354F08"/>
    <w:rsid w:val="00357B5B"/>
    <w:rsid w:val="0036782D"/>
    <w:rsid w:val="00370FE6"/>
    <w:rsid w:val="00374952"/>
    <w:rsid w:val="0037710B"/>
    <w:rsid w:val="00383CBA"/>
    <w:rsid w:val="003934C2"/>
    <w:rsid w:val="003B49ED"/>
    <w:rsid w:val="003C4275"/>
    <w:rsid w:val="003C5924"/>
    <w:rsid w:val="003C7DAD"/>
    <w:rsid w:val="003D2B58"/>
    <w:rsid w:val="003D46C2"/>
    <w:rsid w:val="003D5702"/>
    <w:rsid w:val="003D7C2E"/>
    <w:rsid w:val="003E0368"/>
    <w:rsid w:val="003F103D"/>
    <w:rsid w:val="003F2ACB"/>
    <w:rsid w:val="00402A9B"/>
    <w:rsid w:val="00413416"/>
    <w:rsid w:val="00413DDC"/>
    <w:rsid w:val="0041670D"/>
    <w:rsid w:val="004226F7"/>
    <w:rsid w:val="004240C4"/>
    <w:rsid w:val="0042464D"/>
    <w:rsid w:val="00453049"/>
    <w:rsid w:val="0045392A"/>
    <w:rsid w:val="00460A56"/>
    <w:rsid w:val="00462459"/>
    <w:rsid w:val="00466589"/>
    <w:rsid w:val="00471C2B"/>
    <w:rsid w:val="004734E3"/>
    <w:rsid w:val="0047481A"/>
    <w:rsid w:val="00476ABE"/>
    <w:rsid w:val="0048721E"/>
    <w:rsid w:val="00491296"/>
    <w:rsid w:val="00492D89"/>
    <w:rsid w:val="0049324C"/>
    <w:rsid w:val="004A13FB"/>
    <w:rsid w:val="004A32D2"/>
    <w:rsid w:val="004A74B9"/>
    <w:rsid w:val="004B2037"/>
    <w:rsid w:val="004B2A94"/>
    <w:rsid w:val="004B495B"/>
    <w:rsid w:val="004B7409"/>
    <w:rsid w:val="004C0D99"/>
    <w:rsid w:val="004C4266"/>
    <w:rsid w:val="004C7BE7"/>
    <w:rsid w:val="004E15CC"/>
    <w:rsid w:val="004E4172"/>
    <w:rsid w:val="004E4806"/>
    <w:rsid w:val="004F0DBB"/>
    <w:rsid w:val="004F1317"/>
    <w:rsid w:val="004F4861"/>
    <w:rsid w:val="0051031C"/>
    <w:rsid w:val="00512B59"/>
    <w:rsid w:val="00522BB8"/>
    <w:rsid w:val="00524289"/>
    <w:rsid w:val="00524B3F"/>
    <w:rsid w:val="005266FA"/>
    <w:rsid w:val="00527B84"/>
    <w:rsid w:val="0053030F"/>
    <w:rsid w:val="00532E22"/>
    <w:rsid w:val="00536D1E"/>
    <w:rsid w:val="005410FA"/>
    <w:rsid w:val="00544AFE"/>
    <w:rsid w:val="00553927"/>
    <w:rsid w:val="00563A0B"/>
    <w:rsid w:val="005678AF"/>
    <w:rsid w:val="005717A5"/>
    <w:rsid w:val="00577DA2"/>
    <w:rsid w:val="005803E8"/>
    <w:rsid w:val="005940C4"/>
    <w:rsid w:val="00595516"/>
    <w:rsid w:val="005A2472"/>
    <w:rsid w:val="005A3536"/>
    <w:rsid w:val="005A39CB"/>
    <w:rsid w:val="005A4CF2"/>
    <w:rsid w:val="005B157B"/>
    <w:rsid w:val="005B36E8"/>
    <w:rsid w:val="005B50BA"/>
    <w:rsid w:val="005B51EE"/>
    <w:rsid w:val="005C3E39"/>
    <w:rsid w:val="005C7084"/>
    <w:rsid w:val="005D2304"/>
    <w:rsid w:val="005D3860"/>
    <w:rsid w:val="005E1FEA"/>
    <w:rsid w:val="005E53C6"/>
    <w:rsid w:val="005F27A4"/>
    <w:rsid w:val="005F3EFF"/>
    <w:rsid w:val="0061060F"/>
    <w:rsid w:val="0061681B"/>
    <w:rsid w:val="00625C07"/>
    <w:rsid w:val="00627DE3"/>
    <w:rsid w:val="006313DA"/>
    <w:rsid w:val="00633110"/>
    <w:rsid w:val="006418B3"/>
    <w:rsid w:val="00660E45"/>
    <w:rsid w:val="00665638"/>
    <w:rsid w:val="00685B85"/>
    <w:rsid w:val="00694619"/>
    <w:rsid w:val="00694C6B"/>
    <w:rsid w:val="006A0243"/>
    <w:rsid w:val="006B4AAE"/>
    <w:rsid w:val="006D1A32"/>
    <w:rsid w:val="006D20EA"/>
    <w:rsid w:val="006D2108"/>
    <w:rsid w:val="006D7011"/>
    <w:rsid w:val="006D7767"/>
    <w:rsid w:val="006E150D"/>
    <w:rsid w:val="006E33F0"/>
    <w:rsid w:val="006E4651"/>
    <w:rsid w:val="006F6E0A"/>
    <w:rsid w:val="0070323C"/>
    <w:rsid w:val="00715CF3"/>
    <w:rsid w:val="00724854"/>
    <w:rsid w:val="007328BA"/>
    <w:rsid w:val="00735800"/>
    <w:rsid w:val="00736900"/>
    <w:rsid w:val="00752037"/>
    <w:rsid w:val="0075547A"/>
    <w:rsid w:val="007575CA"/>
    <w:rsid w:val="00757860"/>
    <w:rsid w:val="0076169F"/>
    <w:rsid w:val="00770280"/>
    <w:rsid w:val="007724EB"/>
    <w:rsid w:val="00784C13"/>
    <w:rsid w:val="007913C1"/>
    <w:rsid w:val="00792B78"/>
    <w:rsid w:val="0079748E"/>
    <w:rsid w:val="007A089A"/>
    <w:rsid w:val="007B1E7F"/>
    <w:rsid w:val="007B7D89"/>
    <w:rsid w:val="007D23F6"/>
    <w:rsid w:val="007D34FD"/>
    <w:rsid w:val="007D5E75"/>
    <w:rsid w:val="007D5F23"/>
    <w:rsid w:val="007E4FBF"/>
    <w:rsid w:val="007E73C4"/>
    <w:rsid w:val="00802186"/>
    <w:rsid w:val="0080624F"/>
    <w:rsid w:val="00806B1B"/>
    <w:rsid w:val="00810DDF"/>
    <w:rsid w:val="00813C13"/>
    <w:rsid w:val="0081729A"/>
    <w:rsid w:val="00824262"/>
    <w:rsid w:val="00834385"/>
    <w:rsid w:val="008365F1"/>
    <w:rsid w:val="008369BB"/>
    <w:rsid w:val="008456FB"/>
    <w:rsid w:val="00853122"/>
    <w:rsid w:val="00853D0F"/>
    <w:rsid w:val="00854723"/>
    <w:rsid w:val="0087111B"/>
    <w:rsid w:val="00871896"/>
    <w:rsid w:val="008808B5"/>
    <w:rsid w:val="00884452"/>
    <w:rsid w:val="008869AF"/>
    <w:rsid w:val="00890198"/>
    <w:rsid w:val="00895C05"/>
    <w:rsid w:val="008A201B"/>
    <w:rsid w:val="008A56A8"/>
    <w:rsid w:val="008A60AF"/>
    <w:rsid w:val="008B3AEC"/>
    <w:rsid w:val="008B4FF4"/>
    <w:rsid w:val="008C34AE"/>
    <w:rsid w:val="008C5668"/>
    <w:rsid w:val="008D145E"/>
    <w:rsid w:val="008D53EA"/>
    <w:rsid w:val="008E59C6"/>
    <w:rsid w:val="008E5EA6"/>
    <w:rsid w:val="0090498D"/>
    <w:rsid w:val="009066E3"/>
    <w:rsid w:val="0092599A"/>
    <w:rsid w:val="009271D5"/>
    <w:rsid w:val="0092732D"/>
    <w:rsid w:val="00930CE1"/>
    <w:rsid w:val="00931B5C"/>
    <w:rsid w:val="00931D55"/>
    <w:rsid w:val="00933ABD"/>
    <w:rsid w:val="00937F22"/>
    <w:rsid w:val="00966D37"/>
    <w:rsid w:val="0097293F"/>
    <w:rsid w:val="009733F5"/>
    <w:rsid w:val="009767FE"/>
    <w:rsid w:val="00983B02"/>
    <w:rsid w:val="009A664B"/>
    <w:rsid w:val="009B52E0"/>
    <w:rsid w:val="009B5884"/>
    <w:rsid w:val="009B7282"/>
    <w:rsid w:val="009D5C4F"/>
    <w:rsid w:val="009D5EC4"/>
    <w:rsid w:val="009E70D0"/>
    <w:rsid w:val="009E710B"/>
    <w:rsid w:val="009F2FDB"/>
    <w:rsid w:val="00A07EF6"/>
    <w:rsid w:val="00A248E3"/>
    <w:rsid w:val="00A27E27"/>
    <w:rsid w:val="00A37945"/>
    <w:rsid w:val="00A413A9"/>
    <w:rsid w:val="00A4539B"/>
    <w:rsid w:val="00A56B3D"/>
    <w:rsid w:val="00A60886"/>
    <w:rsid w:val="00A60E68"/>
    <w:rsid w:val="00A63A2E"/>
    <w:rsid w:val="00A80498"/>
    <w:rsid w:val="00A8285B"/>
    <w:rsid w:val="00A96995"/>
    <w:rsid w:val="00AA546C"/>
    <w:rsid w:val="00AA7667"/>
    <w:rsid w:val="00AB070A"/>
    <w:rsid w:val="00AB6CE0"/>
    <w:rsid w:val="00AB75C8"/>
    <w:rsid w:val="00AB7ECC"/>
    <w:rsid w:val="00AC03BE"/>
    <w:rsid w:val="00AD07C2"/>
    <w:rsid w:val="00AD0DC6"/>
    <w:rsid w:val="00AE1D16"/>
    <w:rsid w:val="00AF156A"/>
    <w:rsid w:val="00AF71CA"/>
    <w:rsid w:val="00AF745C"/>
    <w:rsid w:val="00AF792C"/>
    <w:rsid w:val="00B020F9"/>
    <w:rsid w:val="00B07757"/>
    <w:rsid w:val="00B119BA"/>
    <w:rsid w:val="00B11A21"/>
    <w:rsid w:val="00B138B4"/>
    <w:rsid w:val="00B26159"/>
    <w:rsid w:val="00B26891"/>
    <w:rsid w:val="00B32067"/>
    <w:rsid w:val="00B379A7"/>
    <w:rsid w:val="00B440F5"/>
    <w:rsid w:val="00B46004"/>
    <w:rsid w:val="00B46B3F"/>
    <w:rsid w:val="00B54EC4"/>
    <w:rsid w:val="00B604C2"/>
    <w:rsid w:val="00B62396"/>
    <w:rsid w:val="00B64F67"/>
    <w:rsid w:val="00B71111"/>
    <w:rsid w:val="00B7336E"/>
    <w:rsid w:val="00B75FF7"/>
    <w:rsid w:val="00B7677C"/>
    <w:rsid w:val="00B8630D"/>
    <w:rsid w:val="00B86D83"/>
    <w:rsid w:val="00BB4D5B"/>
    <w:rsid w:val="00BB60F5"/>
    <w:rsid w:val="00BB76BE"/>
    <w:rsid w:val="00BC0AB7"/>
    <w:rsid w:val="00BC20B9"/>
    <w:rsid w:val="00BC3581"/>
    <w:rsid w:val="00BD265E"/>
    <w:rsid w:val="00BD27E0"/>
    <w:rsid w:val="00BD4577"/>
    <w:rsid w:val="00BE0F37"/>
    <w:rsid w:val="00BF2250"/>
    <w:rsid w:val="00BF3BD4"/>
    <w:rsid w:val="00C01CB8"/>
    <w:rsid w:val="00C10B0F"/>
    <w:rsid w:val="00C13A3C"/>
    <w:rsid w:val="00C13CBB"/>
    <w:rsid w:val="00C152DE"/>
    <w:rsid w:val="00C17E51"/>
    <w:rsid w:val="00C21217"/>
    <w:rsid w:val="00C27E13"/>
    <w:rsid w:val="00C314DD"/>
    <w:rsid w:val="00C3352B"/>
    <w:rsid w:val="00C33793"/>
    <w:rsid w:val="00C4352E"/>
    <w:rsid w:val="00C60300"/>
    <w:rsid w:val="00C73208"/>
    <w:rsid w:val="00C73AD8"/>
    <w:rsid w:val="00C76F4E"/>
    <w:rsid w:val="00C84D62"/>
    <w:rsid w:val="00C9776D"/>
    <w:rsid w:val="00CA3CBE"/>
    <w:rsid w:val="00CA5943"/>
    <w:rsid w:val="00CA7D12"/>
    <w:rsid w:val="00CB056E"/>
    <w:rsid w:val="00CC0EB6"/>
    <w:rsid w:val="00CC1E20"/>
    <w:rsid w:val="00CC4E7B"/>
    <w:rsid w:val="00CC680E"/>
    <w:rsid w:val="00CC6D94"/>
    <w:rsid w:val="00CD125F"/>
    <w:rsid w:val="00CD6CAD"/>
    <w:rsid w:val="00CE0F5D"/>
    <w:rsid w:val="00CE1135"/>
    <w:rsid w:val="00CE1C0E"/>
    <w:rsid w:val="00CF2F3E"/>
    <w:rsid w:val="00D025BC"/>
    <w:rsid w:val="00D02AC5"/>
    <w:rsid w:val="00D11FB0"/>
    <w:rsid w:val="00D12049"/>
    <w:rsid w:val="00D137EC"/>
    <w:rsid w:val="00D2021C"/>
    <w:rsid w:val="00D20A9F"/>
    <w:rsid w:val="00D26763"/>
    <w:rsid w:val="00D345BE"/>
    <w:rsid w:val="00D35816"/>
    <w:rsid w:val="00D4060F"/>
    <w:rsid w:val="00D54F86"/>
    <w:rsid w:val="00D56E25"/>
    <w:rsid w:val="00D6109D"/>
    <w:rsid w:val="00D62596"/>
    <w:rsid w:val="00D66CA1"/>
    <w:rsid w:val="00D73987"/>
    <w:rsid w:val="00D8285F"/>
    <w:rsid w:val="00D93DF0"/>
    <w:rsid w:val="00D95A19"/>
    <w:rsid w:val="00D95F17"/>
    <w:rsid w:val="00D962B7"/>
    <w:rsid w:val="00DA365A"/>
    <w:rsid w:val="00DB4211"/>
    <w:rsid w:val="00DC0A8B"/>
    <w:rsid w:val="00DC0E34"/>
    <w:rsid w:val="00DC379F"/>
    <w:rsid w:val="00DC49A6"/>
    <w:rsid w:val="00DC714A"/>
    <w:rsid w:val="00DD05F0"/>
    <w:rsid w:val="00DD066B"/>
    <w:rsid w:val="00DE1D12"/>
    <w:rsid w:val="00DE3144"/>
    <w:rsid w:val="00DE5341"/>
    <w:rsid w:val="00DF2AD9"/>
    <w:rsid w:val="00E00165"/>
    <w:rsid w:val="00E0085C"/>
    <w:rsid w:val="00E023DC"/>
    <w:rsid w:val="00E038D7"/>
    <w:rsid w:val="00E045C8"/>
    <w:rsid w:val="00E13007"/>
    <w:rsid w:val="00E13C3F"/>
    <w:rsid w:val="00E2011A"/>
    <w:rsid w:val="00E40654"/>
    <w:rsid w:val="00E40DEA"/>
    <w:rsid w:val="00E42A00"/>
    <w:rsid w:val="00E55EFD"/>
    <w:rsid w:val="00E639B8"/>
    <w:rsid w:val="00E648CC"/>
    <w:rsid w:val="00E70444"/>
    <w:rsid w:val="00E70ADD"/>
    <w:rsid w:val="00E7575D"/>
    <w:rsid w:val="00E77510"/>
    <w:rsid w:val="00E841E9"/>
    <w:rsid w:val="00E914B0"/>
    <w:rsid w:val="00E92FC9"/>
    <w:rsid w:val="00EC0115"/>
    <w:rsid w:val="00EE4B54"/>
    <w:rsid w:val="00EE578E"/>
    <w:rsid w:val="00F10C71"/>
    <w:rsid w:val="00F14B71"/>
    <w:rsid w:val="00F158AC"/>
    <w:rsid w:val="00F16310"/>
    <w:rsid w:val="00F209E6"/>
    <w:rsid w:val="00F2716B"/>
    <w:rsid w:val="00F350BC"/>
    <w:rsid w:val="00F40725"/>
    <w:rsid w:val="00F41570"/>
    <w:rsid w:val="00F526C5"/>
    <w:rsid w:val="00F52D13"/>
    <w:rsid w:val="00F619E8"/>
    <w:rsid w:val="00F6303D"/>
    <w:rsid w:val="00F75FA9"/>
    <w:rsid w:val="00F77296"/>
    <w:rsid w:val="00F81C10"/>
    <w:rsid w:val="00F82992"/>
    <w:rsid w:val="00F92444"/>
    <w:rsid w:val="00FB1A6C"/>
    <w:rsid w:val="00FB77FC"/>
    <w:rsid w:val="00FC6DA8"/>
    <w:rsid w:val="00FD2D75"/>
    <w:rsid w:val="00FD590C"/>
    <w:rsid w:val="00FE487C"/>
    <w:rsid w:val="00FE53E3"/>
    <w:rsid w:val="00FF3EBB"/>
    <w:rsid w:val="00FF6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224898-2326-434F-B2F4-FC0AA4D7F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2161</TotalTime>
  <Pages>19</Pages>
  <Words>3845</Words>
  <Characters>21149</Characters>
  <Application>Microsoft Office Word</Application>
  <DocSecurity>0</DocSecurity>
  <Lines>176</Lines>
  <Paragraphs>49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483</cp:revision>
  <cp:lastPrinted>2022-12-30T11:13:00Z</cp:lastPrinted>
  <dcterms:created xsi:type="dcterms:W3CDTF">2022-12-20T19:32:00Z</dcterms:created>
  <dcterms:modified xsi:type="dcterms:W3CDTF">2023-12-05T17:30:00Z</dcterms:modified>
</cp:coreProperties>
</file>